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81" w:rsidRPr="00910256" w:rsidRDefault="00255E81" w:rsidP="00AD67D2">
      <w:pPr>
        <w:tabs>
          <w:tab w:val="center" w:pos="4153"/>
        </w:tabs>
        <w:jc w:val="center"/>
        <w:rPr>
          <w:rFonts w:cs="B Titr"/>
          <w:b/>
          <w:bCs/>
          <w:sz w:val="48"/>
          <w:szCs w:val="48"/>
          <w:rtl/>
          <w:lang w:bidi="fa-IR"/>
        </w:rPr>
      </w:pPr>
      <w:r w:rsidRPr="00910256">
        <w:rPr>
          <w:rFonts w:cs="B Titr" w:hint="cs"/>
          <w:b/>
          <w:bCs/>
          <w:sz w:val="48"/>
          <w:szCs w:val="48"/>
          <w:rtl/>
          <w:lang w:bidi="fa-IR"/>
        </w:rPr>
        <w:t xml:space="preserve">جدول زمانبندی انتخاب واحد نیمسال </w:t>
      </w:r>
      <w:r w:rsidR="00AD67D2">
        <w:rPr>
          <w:rFonts w:cs="B Titr" w:hint="cs"/>
          <w:b/>
          <w:bCs/>
          <w:sz w:val="48"/>
          <w:szCs w:val="48"/>
          <w:rtl/>
          <w:lang w:bidi="fa-IR"/>
        </w:rPr>
        <w:t>دوم</w:t>
      </w:r>
      <w:r w:rsidR="001D3C0F" w:rsidRPr="00910256">
        <w:rPr>
          <w:rFonts w:cs="B Titr" w:hint="cs"/>
          <w:b/>
          <w:bCs/>
          <w:sz w:val="48"/>
          <w:szCs w:val="48"/>
          <w:rtl/>
          <w:lang w:bidi="fa-IR"/>
        </w:rPr>
        <w:t xml:space="preserve">  </w:t>
      </w:r>
      <w:r w:rsidRPr="00910256">
        <w:rPr>
          <w:rFonts w:cs="B Titr" w:hint="cs"/>
          <w:b/>
          <w:bCs/>
          <w:sz w:val="48"/>
          <w:szCs w:val="48"/>
          <w:rtl/>
          <w:lang w:bidi="fa-IR"/>
        </w:rPr>
        <w:t>9</w:t>
      </w:r>
      <w:r w:rsidR="000C7FD5">
        <w:rPr>
          <w:rFonts w:cs="B Titr" w:hint="cs"/>
          <w:b/>
          <w:bCs/>
          <w:sz w:val="48"/>
          <w:szCs w:val="48"/>
          <w:rtl/>
          <w:lang w:bidi="fa-IR"/>
        </w:rPr>
        <w:t>5</w:t>
      </w:r>
      <w:r w:rsidRPr="00910256">
        <w:rPr>
          <w:rFonts w:cs="B Titr" w:hint="cs"/>
          <w:b/>
          <w:bCs/>
          <w:sz w:val="48"/>
          <w:szCs w:val="48"/>
          <w:rtl/>
          <w:lang w:bidi="fa-IR"/>
        </w:rPr>
        <w:t>-9</w:t>
      </w:r>
      <w:r w:rsidR="000C7FD5">
        <w:rPr>
          <w:rFonts w:cs="B Titr" w:hint="cs"/>
          <w:b/>
          <w:bCs/>
          <w:sz w:val="48"/>
          <w:szCs w:val="48"/>
          <w:rtl/>
          <w:lang w:bidi="fa-IR"/>
        </w:rPr>
        <w:t>4</w:t>
      </w:r>
    </w:p>
    <w:tbl>
      <w:tblPr>
        <w:tblpPr w:leftFromText="180" w:rightFromText="180" w:vertAnchor="page" w:horzAnchor="margin" w:tblpXSpec="center" w:tblpY="1583"/>
        <w:bidiVisual/>
        <w:tblW w:w="1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1540"/>
        <w:gridCol w:w="1804"/>
        <w:gridCol w:w="3533"/>
        <w:gridCol w:w="4064"/>
      </w:tblGrid>
      <w:tr w:rsidR="00AD67D2" w:rsidTr="00AD67D2">
        <w:trPr>
          <w:trHeight w:val="693"/>
        </w:trPr>
        <w:tc>
          <w:tcPr>
            <w:tcW w:w="773" w:type="dxa"/>
            <w:vAlign w:val="center"/>
          </w:tcPr>
          <w:p w:rsidR="00AD67D2" w:rsidRPr="007C6BC3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540" w:type="dxa"/>
            <w:vAlign w:val="center"/>
          </w:tcPr>
          <w:p w:rsidR="00AD67D2" w:rsidRPr="007C6BC3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804" w:type="dxa"/>
            <w:vAlign w:val="center"/>
          </w:tcPr>
          <w:p w:rsidR="00AD67D2" w:rsidRPr="007C6BC3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533" w:type="dxa"/>
            <w:vAlign w:val="center"/>
          </w:tcPr>
          <w:p w:rsidR="00AD67D2" w:rsidRPr="007C6BC3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C6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ورودی</w:t>
            </w:r>
          </w:p>
        </w:tc>
        <w:tc>
          <w:tcPr>
            <w:tcW w:w="4064" w:type="dxa"/>
            <w:vAlign w:val="center"/>
          </w:tcPr>
          <w:p w:rsidR="00AD67D2" w:rsidRPr="007C6BC3" w:rsidRDefault="00AD67D2" w:rsidP="00AD67D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AD67D2" w:rsidTr="00AD67D2">
        <w:trPr>
          <w:trHeight w:val="1568"/>
        </w:trPr>
        <w:tc>
          <w:tcPr>
            <w:tcW w:w="773" w:type="dxa"/>
            <w:vAlign w:val="center"/>
          </w:tcPr>
          <w:p w:rsidR="00AD67D2" w:rsidRPr="00A50A75" w:rsidRDefault="00AD67D2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A50A7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1540" w:type="dxa"/>
            <w:vAlign w:val="center"/>
          </w:tcPr>
          <w:p w:rsidR="00AD67D2" w:rsidRPr="00554F53" w:rsidRDefault="00AD67D2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1804" w:type="dxa"/>
            <w:vAlign w:val="center"/>
          </w:tcPr>
          <w:p w:rsidR="00AD67D2" w:rsidRPr="00554F53" w:rsidRDefault="00AD67D2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12/11/94</w:t>
            </w:r>
          </w:p>
        </w:tc>
        <w:tc>
          <w:tcPr>
            <w:tcW w:w="3533" w:type="dxa"/>
            <w:vAlign w:val="center"/>
          </w:tcPr>
          <w:p w:rsidR="00AD67D2" w:rsidRPr="00554F53" w:rsidRDefault="00F3742A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ورودي922وقبل آن</w:t>
            </w:r>
          </w:p>
        </w:tc>
        <w:tc>
          <w:tcPr>
            <w:tcW w:w="4064" w:type="dxa"/>
            <w:vAlign w:val="center"/>
          </w:tcPr>
          <w:p w:rsidR="00AD67D2" w:rsidRPr="00650D8E" w:rsidRDefault="00F3742A" w:rsidP="00AD67D2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8صبح لغايت 8صبح فردا</w:t>
            </w:r>
          </w:p>
        </w:tc>
      </w:tr>
      <w:tr w:rsidR="00AD67D2" w:rsidTr="00AD67D2">
        <w:trPr>
          <w:trHeight w:val="1556"/>
        </w:trPr>
        <w:tc>
          <w:tcPr>
            <w:tcW w:w="773" w:type="dxa"/>
            <w:vAlign w:val="center"/>
          </w:tcPr>
          <w:p w:rsidR="00AD67D2" w:rsidRPr="00A50A75" w:rsidRDefault="00AD67D2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A50A7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1540" w:type="dxa"/>
            <w:vAlign w:val="center"/>
          </w:tcPr>
          <w:p w:rsidR="00AD67D2" w:rsidRPr="00554F53" w:rsidRDefault="00AD67D2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1804" w:type="dxa"/>
            <w:vAlign w:val="center"/>
          </w:tcPr>
          <w:p w:rsidR="00AD67D2" w:rsidRPr="00554F53" w:rsidRDefault="00AD67D2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12/11/94</w:t>
            </w:r>
          </w:p>
        </w:tc>
        <w:tc>
          <w:tcPr>
            <w:tcW w:w="3533" w:type="dxa"/>
            <w:vAlign w:val="center"/>
          </w:tcPr>
          <w:p w:rsidR="00AD67D2" w:rsidRPr="00554F53" w:rsidRDefault="00F3742A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ورودي931</w:t>
            </w:r>
          </w:p>
        </w:tc>
        <w:tc>
          <w:tcPr>
            <w:tcW w:w="4064" w:type="dxa"/>
            <w:vAlign w:val="center"/>
          </w:tcPr>
          <w:p w:rsidR="00AD67D2" w:rsidRPr="00650D8E" w:rsidRDefault="00F3742A" w:rsidP="00AD67D2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14 لغايت 8صبح فردا</w:t>
            </w:r>
          </w:p>
        </w:tc>
      </w:tr>
      <w:tr w:rsidR="00AD67D2" w:rsidTr="00AD67D2">
        <w:trPr>
          <w:trHeight w:val="1825"/>
        </w:trPr>
        <w:tc>
          <w:tcPr>
            <w:tcW w:w="773" w:type="dxa"/>
            <w:vAlign w:val="center"/>
          </w:tcPr>
          <w:p w:rsidR="00AD67D2" w:rsidRPr="00A50A75" w:rsidRDefault="00AD67D2" w:rsidP="00AD67D2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A50A75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1540" w:type="dxa"/>
            <w:vAlign w:val="center"/>
          </w:tcPr>
          <w:p w:rsidR="00AD67D2" w:rsidRPr="00554F53" w:rsidRDefault="00AD67D2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سه شنبه</w:t>
            </w:r>
          </w:p>
        </w:tc>
        <w:tc>
          <w:tcPr>
            <w:tcW w:w="1804" w:type="dxa"/>
            <w:vAlign w:val="center"/>
          </w:tcPr>
          <w:p w:rsidR="00AD67D2" w:rsidRPr="00554F53" w:rsidRDefault="00AD67D2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13/11/94</w:t>
            </w:r>
          </w:p>
        </w:tc>
        <w:tc>
          <w:tcPr>
            <w:tcW w:w="3533" w:type="dxa"/>
            <w:vAlign w:val="center"/>
          </w:tcPr>
          <w:p w:rsidR="00AD67D2" w:rsidRPr="00554F53" w:rsidRDefault="00F3742A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ورودي932</w:t>
            </w:r>
          </w:p>
        </w:tc>
        <w:tc>
          <w:tcPr>
            <w:tcW w:w="4064" w:type="dxa"/>
            <w:vAlign w:val="center"/>
          </w:tcPr>
          <w:p w:rsidR="00AD67D2" w:rsidRPr="00650D8E" w:rsidRDefault="00F3742A" w:rsidP="00AD67D2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8صبح لغايت 8صبح فردا</w:t>
            </w:r>
          </w:p>
        </w:tc>
      </w:tr>
      <w:tr w:rsidR="00AD67D2" w:rsidTr="00AD67D2">
        <w:trPr>
          <w:trHeight w:val="1825"/>
        </w:trPr>
        <w:tc>
          <w:tcPr>
            <w:tcW w:w="773" w:type="dxa"/>
            <w:vAlign w:val="center"/>
          </w:tcPr>
          <w:p w:rsidR="00AD67D2" w:rsidRPr="00A50A75" w:rsidRDefault="00AD67D2" w:rsidP="00AD67D2">
            <w:pPr>
              <w:spacing w:line="276" w:lineRule="auto"/>
              <w:jc w:val="center"/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1540" w:type="dxa"/>
            <w:vAlign w:val="center"/>
          </w:tcPr>
          <w:p w:rsidR="00AD67D2" w:rsidRPr="00554F53" w:rsidRDefault="00AD67D2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سه شنبه</w:t>
            </w:r>
          </w:p>
        </w:tc>
        <w:tc>
          <w:tcPr>
            <w:tcW w:w="1804" w:type="dxa"/>
            <w:vAlign w:val="center"/>
          </w:tcPr>
          <w:p w:rsidR="00AD67D2" w:rsidRPr="00554F53" w:rsidRDefault="00AD67D2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13/11/94</w:t>
            </w:r>
          </w:p>
        </w:tc>
        <w:tc>
          <w:tcPr>
            <w:tcW w:w="3533" w:type="dxa"/>
            <w:vAlign w:val="center"/>
          </w:tcPr>
          <w:p w:rsidR="00AD67D2" w:rsidRPr="00554F53" w:rsidRDefault="00F3742A" w:rsidP="00AD67D2">
            <w:pPr>
              <w:spacing w:line="276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ورودي941</w:t>
            </w:r>
          </w:p>
        </w:tc>
        <w:tc>
          <w:tcPr>
            <w:tcW w:w="4064" w:type="dxa"/>
            <w:vAlign w:val="center"/>
          </w:tcPr>
          <w:p w:rsidR="00AD67D2" w:rsidRPr="00650D8E" w:rsidRDefault="00F3742A" w:rsidP="00AD67D2">
            <w:pPr>
              <w:spacing w:line="276" w:lineRule="auto"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4"/>
                <w:szCs w:val="34"/>
                <w:rtl/>
                <w:lang w:bidi="fa-IR"/>
              </w:rPr>
              <w:t>14 لغايت 8صبح فردا</w:t>
            </w:r>
          </w:p>
        </w:tc>
      </w:tr>
    </w:tbl>
    <w:p w:rsidR="00255E81" w:rsidRDefault="00255E81" w:rsidP="00910256">
      <w:pPr>
        <w:rPr>
          <w:rtl/>
          <w:lang w:bidi="fa-IR"/>
        </w:rPr>
      </w:pPr>
    </w:p>
    <w:p w:rsidR="00D267C5" w:rsidRDefault="00D267C5" w:rsidP="00910256">
      <w:pPr>
        <w:rPr>
          <w:rtl/>
          <w:lang w:bidi="fa-IR"/>
        </w:rPr>
      </w:pPr>
    </w:p>
    <w:p w:rsidR="00D267C5" w:rsidRDefault="00D267C5" w:rsidP="00910256">
      <w:pPr>
        <w:rPr>
          <w:rtl/>
          <w:lang w:bidi="fa-IR"/>
        </w:rPr>
      </w:pPr>
    </w:p>
    <w:p w:rsidR="00D267C5" w:rsidRDefault="00D267C5" w:rsidP="00910256">
      <w:pPr>
        <w:rPr>
          <w:rtl/>
          <w:lang w:bidi="fa-IR"/>
        </w:rPr>
      </w:pPr>
    </w:p>
    <w:p w:rsidR="00D267C5" w:rsidRDefault="00D267C5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Default="003331FA" w:rsidP="00910256">
      <w:pPr>
        <w:rPr>
          <w:rtl/>
          <w:lang w:bidi="fa-IR"/>
        </w:rPr>
      </w:pPr>
    </w:p>
    <w:p w:rsidR="003331FA" w:rsidRPr="003331FA" w:rsidRDefault="003331FA" w:rsidP="00801F6C">
      <w:pPr>
        <w:jc w:val="center"/>
        <w:rPr>
          <w:rFonts w:cs="B Titr"/>
          <w:sz w:val="56"/>
          <w:szCs w:val="56"/>
          <w:lang w:bidi="fa-IR"/>
        </w:rPr>
      </w:pPr>
      <w:r w:rsidRPr="003331FA">
        <w:rPr>
          <w:rFonts w:cs="B Titr" w:hint="cs"/>
          <w:sz w:val="56"/>
          <w:szCs w:val="56"/>
          <w:rtl/>
          <w:lang w:bidi="fa-IR"/>
        </w:rPr>
        <w:t xml:space="preserve">آدرس سايت انتخاب واحد   :   </w:t>
      </w:r>
      <w:r w:rsidR="00801F6C" w:rsidRPr="00801F6C">
        <w:rPr>
          <w:rFonts w:cs="B Titr"/>
          <w:sz w:val="56"/>
          <w:szCs w:val="56"/>
          <w:lang w:bidi="fa-IR"/>
        </w:rPr>
        <w:t>http://reg.tvu.ac.ir</w:t>
      </w:r>
    </w:p>
    <w:sectPr w:rsidR="003331FA" w:rsidRPr="003331FA" w:rsidSect="00AD67D2">
      <w:pgSz w:w="16838" w:h="11906" w:orient="landscape"/>
      <w:pgMar w:top="56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55E81"/>
    <w:rsid w:val="00052122"/>
    <w:rsid w:val="00071511"/>
    <w:rsid w:val="000C7FD5"/>
    <w:rsid w:val="000E557C"/>
    <w:rsid w:val="00132612"/>
    <w:rsid w:val="001644AC"/>
    <w:rsid w:val="00195B85"/>
    <w:rsid w:val="001D3C0F"/>
    <w:rsid w:val="001F00A7"/>
    <w:rsid w:val="001F1F20"/>
    <w:rsid w:val="00255E81"/>
    <w:rsid w:val="0027402E"/>
    <w:rsid w:val="002B3173"/>
    <w:rsid w:val="002B3B58"/>
    <w:rsid w:val="003259D0"/>
    <w:rsid w:val="003270A9"/>
    <w:rsid w:val="003331FA"/>
    <w:rsid w:val="00334B99"/>
    <w:rsid w:val="00363F7F"/>
    <w:rsid w:val="00375B1F"/>
    <w:rsid w:val="00410E60"/>
    <w:rsid w:val="0042231A"/>
    <w:rsid w:val="00427E5A"/>
    <w:rsid w:val="00465F9F"/>
    <w:rsid w:val="0047344B"/>
    <w:rsid w:val="004D106A"/>
    <w:rsid w:val="00515812"/>
    <w:rsid w:val="00521358"/>
    <w:rsid w:val="00523730"/>
    <w:rsid w:val="00554F53"/>
    <w:rsid w:val="00622D9D"/>
    <w:rsid w:val="00650D8E"/>
    <w:rsid w:val="006D71F8"/>
    <w:rsid w:val="006F7F6C"/>
    <w:rsid w:val="00742533"/>
    <w:rsid w:val="00747E93"/>
    <w:rsid w:val="007A5FFF"/>
    <w:rsid w:val="007B7859"/>
    <w:rsid w:val="007C6BC3"/>
    <w:rsid w:val="008006AE"/>
    <w:rsid w:val="00801F6C"/>
    <w:rsid w:val="00903F25"/>
    <w:rsid w:val="00910256"/>
    <w:rsid w:val="00967BEC"/>
    <w:rsid w:val="00993277"/>
    <w:rsid w:val="00A23943"/>
    <w:rsid w:val="00A34B03"/>
    <w:rsid w:val="00A50A75"/>
    <w:rsid w:val="00A86FE1"/>
    <w:rsid w:val="00AD67D2"/>
    <w:rsid w:val="00AE52F7"/>
    <w:rsid w:val="00B22124"/>
    <w:rsid w:val="00B223C2"/>
    <w:rsid w:val="00B42EDF"/>
    <w:rsid w:val="00B614F3"/>
    <w:rsid w:val="00B818CD"/>
    <w:rsid w:val="00B87BD2"/>
    <w:rsid w:val="00BC0249"/>
    <w:rsid w:val="00BE1DD9"/>
    <w:rsid w:val="00BF7D1E"/>
    <w:rsid w:val="00C14806"/>
    <w:rsid w:val="00C226FF"/>
    <w:rsid w:val="00C653D6"/>
    <w:rsid w:val="00CA3153"/>
    <w:rsid w:val="00CB7E84"/>
    <w:rsid w:val="00D02B91"/>
    <w:rsid w:val="00D267C5"/>
    <w:rsid w:val="00D320AC"/>
    <w:rsid w:val="00D70965"/>
    <w:rsid w:val="00D94C35"/>
    <w:rsid w:val="00DC0C74"/>
    <w:rsid w:val="00DE1945"/>
    <w:rsid w:val="00DF58FF"/>
    <w:rsid w:val="00DF59C5"/>
    <w:rsid w:val="00E10E8C"/>
    <w:rsid w:val="00E3341E"/>
    <w:rsid w:val="00EE0DAC"/>
    <w:rsid w:val="00EE2D51"/>
    <w:rsid w:val="00F3742A"/>
    <w:rsid w:val="00F72944"/>
    <w:rsid w:val="00FA13AB"/>
    <w:rsid w:val="00FA3B42"/>
    <w:rsid w:val="00FC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85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C6CA-B524-4C8E-B66F-354EE5A2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amozesh5</dc:creator>
  <cp:keywords/>
  <dc:description/>
  <cp:lastModifiedBy>amozesh4</cp:lastModifiedBy>
  <cp:revision>3</cp:revision>
  <cp:lastPrinted>2015-08-26T10:02:00Z</cp:lastPrinted>
  <dcterms:created xsi:type="dcterms:W3CDTF">2016-01-18T04:35:00Z</dcterms:created>
  <dcterms:modified xsi:type="dcterms:W3CDTF">2016-01-18T04:47:00Z</dcterms:modified>
</cp:coreProperties>
</file>