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22" w:rsidRDefault="00362E52" w:rsidP="00AA5B62">
      <w:pPr>
        <w:jc w:val="right"/>
        <w:rPr>
          <w:b/>
          <w:bCs/>
          <w:sz w:val="48"/>
          <w:szCs w:val="48"/>
          <w:rtl/>
          <w:lang w:bidi="fa-IR"/>
        </w:rPr>
      </w:pPr>
      <w:r w:rsidRPr="00AA5B62">
        <w:rPr>
          <w:rFonts w:hint="cs"/>
          <w:b/>
          <w:bCs/>
          <w:sz w:val="48"/>
          <w:szCs w:val="48"/>
          <w:rtl/>
          <w:lang w:bidi="fa-IR"/>
        </w:rPr>
        <w:t>دانشجویان گرامی:</w:t>
      </w:r>
    </w:p>
    <w:p w:rsidR="00362E52" w:rsidRPr="00080DC3" w:rsidRDefault="00362E52" w:rsidP="00DA51F6">
      <w:pPr>
        <w:jc w:val="right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پانسیونهای ذیل</w:t>
      </w:r>
      <w:r w:rsidR="00080DC3"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</w:t>
      </w:r>
      <w:r w:rsidRPr="00080DC3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جهت اسکان معرفی می شود. شما می توانید برای کسب اطلاعات بیشتر به شماره های معرفی شده تماس بگیرید.</w:t>
      </w:r>
    </w:p>
    <w:p w:rsidR="00080DC3" w:rsidRPr="00AA5B62" w:rsidRDefault="00080DC3" w:rsidP="00080DC3">
      <w:pPr>
        <w:jc w:val="right"/>
        <w:rPr>
          <w:b/>
          <w:bCs/>
          <w:sz w:val="40"/>
          <w:szCs w:val="40"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پانسیون آفتاب : میدان معلم جرجان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جرجان چهارم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 مدیریت خانم میروکیلی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شماره تماس 09117019621</w:t>
      </w:r>
    </w:p>
    <w:p w:rsidR="00362E52" w:rsidRPr="00AA5B62" w:rsidRDefault="00080DC3" w:rsidP="00AA5B62">
      <w:pPr>
        <w:jc w:val="right"/>
        <w:rPr>
          <w:b/>
          <w:bCs/>
          <w:sz w:val="40"/>
          <w:szCs w:val="40"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>پانسیون پرند :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فلکه کریمی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مطهری جنوبی 1- انتهای کوچه - مدیریت خانم جلالی 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شماره تماس 09112700904</w:t>
      </w:r>
    </w:p>
    <w:p w:rsidR="00080DC3" w:rsidRPr="00AA5B62" w:rsidRDefault="00080DC3" w:rsidP="00080DC3">
      <w:pPr>
        <w:jc w:val="right"/>
        <w:rPr>
          <w:b/>
          <w:bCs/>
          <w:rtl/>
          <w:lang w:bidi="fa-IR"/>
        </w:rPr>
      </w:pP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پانسیون هیرکان : شهرک جهاد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پایینتر از درب سوم دانشگاه آزاد </w:t>
      </w:r>
      <w:r w:rsidRPr="00AA5B62"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جنب دانشجوی 24- مدیریت آقای جلالی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>
        <w:rPr>
          <w:b/>
          <w:bCs/>
          <w:sz w:val="40"/>
          <w:szCs w:val="40"/>
          <w:rtl/>
          <w:lang w:bidi="fa-IR"/>
        </w:rPr>
        <w:t>–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 xml:space="preserve"> 32145919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AA5B62">
        <w:rPr>
          <w:rFonts w:hint="cs"/>
          <w:b/>
          <w:bCs/>
          <w:sz w:val="40"/>
          <w:szCs w:val="40"/>
          <w:rtl/>
          <w:lang w:bidi="fa-IR"/>
        </w:rPr>
        <w:t>- 09112734117</w:t>
      </w:r>
    </w:p>
    <w:p w:rsidR="00080DC3" w:rsidRDefault="00080DC3" w:rsidP="00431CD8">
      <w:pPr>
        <w:jc w:val="right"/>
        <w:rPr>
          <w:b/>
          <w:bCs/>
          <w:sz w:val="40"/>
          <w:szCs w:val="40"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پانس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یون پرند: گلشهر </w:t>
      </w:r>
      <w:r w:rsidR="00362E52" w:rsidRPr="00AA5B62">
        <w:rPr>
          <w:b/>
          <w:bCs/>
          <w:sz w:val="40"/>
          <w:szCs w:val="40"/>
          <w:rtl/>
          <w:lang w:bidi="fa-IR"/>
        </w:rPr>
        <w:t>–</w:t>
      </w:r>
      <w:r w:rsidR="00AA5B62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گلشهر 19 </w:t>
      </w:r>
      <w:r w:rsidR="00362E52" w:rsidRPr="00AA5B62">
        <w:rPr>
          <w:b/>
          <w:bCs/>
          <w:sz w:val="40"/>
          <w:szCs w:val="40"/>
          <w:rtl/>
          <w:lang w:bidi="fa-IR"/>
        </w:rPr>
        <w:t>–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 با مدیریت خانم جلالی </w:t>
      </w:r>
      <w:r w:rsidR="00362E52" w:rsidRPr="00AA5B62">
        <w:rPr>
          <w:b/>
          <w:bCs/>
          <w:sz w:val="40"/>
          <w:szCs w:val="40"/>
          <w:rtl/>
          <w:lang w:bidi="fa-IR"/>
        </w:rPr>
        <w:t>–</w:t>
      </w:r>
      <w:r w:rsidR="00362E52" w:rsidRPr="00AA5B62">
        <w:rPr>
          <w:rFonts w:hint="cs"/>
          <w:b/>
          <w:bCs/>
          <w:sz w:val="40"/>
          <w:szCs w:val="40"/>
          <w:rtl/>
          <w:lang w:bidi="fa-IR"/>
        </w:rPr>
        <w:t xml:space="preserve"> شماره تماس 09112700904</w:t>
      </w:r>
    </w:p>
    <w:p w:rsidR="00DA51F6" w:rsidRDefault="00DA51F6" w:rsidP="00431CD8">
      <w:pPr>
        <w:jc w:val="right"/>
        <w:rPr>
          <w:rFonts w:hint="cs"/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پانسیون شهریار :کمربندی - شهرک شهریار- شهریار10- 01732627762-09112738003خانم کیا</w:t>
      </w:r>
    </w:p>
    <w:p w:rsidR="00DA51F6" w:rsidRPr="00AA5B62" w:rsidRDefault="00DA51F6" w:rsidP="00431CD8">
      <w:pPr>
        <w:jc w:val="right"/>
        <w:rPr>
          <w:rFonts w:hint="cs"/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فاصله همه این پانسیونها تا دانشکده بسیارکم (یک کورس تاکسی ) می باشد</w:t>
      </w:r>
      <w:r w:rsidR="00E152F8">
        <w:rPr>
          <w:rFonts w:hint="cs"/>
          <w:b/>
          <w:bCs/>
          <w:sz w:val="40"/>
          <w:szCs w:val="40"/>
          <w:rtl/>
          <w:lang w:bidi="fa-IR"/>
        </w:rPr>
        <w:t>مواردایمنی پانسیونها مورد تایید می باشد</w:t>
      </w:r>
    </w:p>
    <w:sectPr w:rsidR="00DA51F6" w:rsidRPr="00AA5B62" w:rsidSect="00AA5B62">
      <w:pgSz w:w="15840" w:h="12240" w:orient="landscape"/>
      <w:pgMar w:top="993" w:right="1381" w:bottom="476" w:left="144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E52"/>
    <w:rsid w:val="00080DC3"/>
    <w:rsid w:val="00362E52"/>
    <w:rsid w:val="003D628A"/>
    <w:rsid w:val="00431CD8"/>
    <w:rsid w:val="00820BE5"/>
    <w:rsid w:val="008959BA"/>
    <w:rsid w:val="00AA5B62"/>
    <w:rsid w:val="00AF7BA0"/>
    <w:rsid w:val="00C67722"/>
    <w:rsid w:val="00DA51F6"/>
    <w:rsid w:val="00E152F8"/>
    <w:rsid w:val="00E6032A"/>
    <w:rsid w:val="00E94E13"/>
    <w:rsid w:val="00F8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امور دانشجویی</dc:creator>
  <cp:keywords/>
  <dc:description/>
  <cp:lastModifiedBy>امور دانشجویی</cp:lastModifiedBy>
  <cp:revision>7</cp:revision>
  <cp:lastPrinted>2016-01-16T10:06:00Z</cp:lastPrinted>
  <dcterms:created xsi:type="dcterms:W3CDTF">2015-08-31T08:00:00Z</dcterms:created>
  <dcterms:modified xsi:type="dcterms:W3CDTF">2016-01-16T10:06:00Z</dcterms:modified>
</cp:coreProperties>
</file>