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B" w:rsidRDefault="00F87BD2" w:rsidP="00F87BD2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3611301" cy="2436734"/>
            <wp:effectExtent l="0" t="0" r="8255" b="1905"/>
            <wp:docPr id="1" name="Picture 1" descr="D:\بانک عکس\ریاست\تصاوير رييس\DSC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بانک عکس\ریاست\تصاوير رييس\DSC_2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42" cy="244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D2" w:rsidRPr="002B48E1" w:rsidRDefault="00F87BD2" w:rsidP="00F87BD2">
      <w:pPr>
        <w:rPr>
          <w:rFonts w:cs="B Jadid" w:hint="cs"/>
          <w:color w:val="0070C0"/>
          <w:sz w:val="24"/>
          <w:szCs w:val="24"/>
          <w:rtl/>
        </w:rPr>
      </w:pPr>
      <w:r w:rsidRPr="002B48E1">
        <w:rPr>
          <w:rFonts w:cs="B Jadid" w:hint="cs"/>
          <w:color w:val="0070C0"/>
          <w:sz w:val="24"/>
          <w:szCs w:val="24"/>
          <w:rtl/>
        </w:rPr>
        <w:t>پیام تبریک رئیس دانشکده فنی وحرفه ای مائده به مناسبت روز دانشجو</w:t>
      </w:r>
    </w:p>
    <w:p w:rsidR="00F87BD2" w:rsidRPr="002B48E1" w:rsidRDefault="00F87BD2" w:rsidP="002B48E1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B48E1">
        <w:rPr>
          <w:rFonts w:asciiTheme="minorBidi" w:hAnsiTheme="minorBidi"/>
          <w:b/>
          <w:bCs/>
          <w:sz w:val="28"/>
          <w:szCs w:val="28"/>
          <w:rtl/>
        </w:rPr>
        <w:t>به گزارش روابط عمومی دانشکده متن پیام به شرح ذیل است :</w:t>
      </w:r>
    </w:p>
    <w:p w:rsidR="00F87BD2" w:rsidRPr="002B48E1" w:rsidRDefault="00F87BD2" w:rsidP="002B48E1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B48E1">
        <w:rPr>
          <w:rFonts w:asciiTheme="minorBidi" w:hAnsiTheme="minorBidi"/>
          <w:b/>
          <w:bCs/>
          <w:sz w:val="28"/>
          <w:szCs w:val="28"/>
          <w:rtl/>
        </w:rPr>
        <w:t>رئیس دانشکده فنی وحرفه ای مائده درپیامی سالگرد حماسه 16 آذر</w:t>
      </w:r>
      <w:r w:rsidR="00F54973" w:rsidRPr="002B48E1">
        <w:rPr>
          <w:rFonts w:asciiTheme="minorBidi" w:hAnsiTheme="minorBidi"/>
          <w:b/>
          <w:bCs/>
          <w:sz w:val="28"/>
          <w:szCs w:val="28"/>
          <w:rtl/>
        </w:rPr>
        <w:t>را به جامعه علمی ودانشگاهی کشور به</w:t>
      </w:r>
      <w:r w:rsidR="002B48E1" w:rsidRPr="002B48E1">
        <w:rPr>
          <w:rFonts w:asciiTheme="minorBidi" w:hAnsiTheme="minorBidi"/>
          <w:b/>
          <w:bCs/>
          <w:sz w:val="28"/>
          <w:szCs w:val="28"/>
          <w:rtl/>
        </w:rPr>
        <w:t xml:space="preserve"> خصوص دانشجویان عزیز تبریک گفت .</w:t>
      </w:r>
    </w:p>
    <w:p w:rsidR="00F54973" w:rsidRPr="002B48E1" w:rsidRDefault="00F54973" w:rsidP="002B48E1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B48E1">
        <w:rPr>
          <w:rFonts w:asciiTheme="minorBidi" w:hAnsiTheme="minorBidi"/>
          <w:b/>
          <w:bCs/>
          <w:sz w:val="32"/>
          <w:szCs w:val="32"/>
          <w:rtl/>
        </w:rPr>
        <w:t xml:space="preserve">دکتر تجری افزود: </w:t>
      </w:r>
      <w:r w:rsidRPr="002B48E1">
        <w:rPr>
          <w:rFonts w:asciiTheme="minorBidi" w:hAnsiTheme="minorBidi"/>
          <w:b/>
          <w:bCs/>
          <w:sz w:val="28"/>
          <w:szCs w:val="28"/>
          <w:rtl/>
        </w:rPr>
        <w:t>دانشجویان همواره در سایه ایمان به خداوند متعال ، تلاش وبصیرت توانستند علاوه برتحصیل درجبهه های دیگر نیز استقامت وپایداری خود رانشان داده وایران اسلامی رابه عنوان قطب علمی منطقه معرفی نمایند</w:t>
      </w:r>
      <w:r w:rsidR="002B48E1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2B48E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F54973" w:rsidRPr="002B48E1" w:rsidRDefault="00F54973" w:rsidP="002B48E1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B48E1">
        <w:rPr>
          <w:rFonts w:asciiTheme="minorBidi" w:hAnsiTheme="minorBidi"/>
          <w:b/>
          <w:bCs/>
          <w:sz w:val="32"/>
          <w:szCs w:val="32"/>
          <w:rtl/>
        </w:rPr>
        <w:t xml:space="preserve">وی اظهار داشت : </w:t>
      </w:r>
      <w:r w:rsidRPr="002B48E1">
        <w:rPr>
          <w:rFonts w:asciiTheme="minorBidi" w:hAnsiTheme="minorBidi"/>
          <w:b/>
          <w:bCs/>
          <w:sz w:val="28"/>
          <w:szCs w:val="28"/>
          <w:rtl/>
        </w:rPr>
        <w:t>بدون شک ، نعمت بزرگ استقلال ، آزادی وامنیت پایدار امروز کشورمان مرهون مجاهدت وفداکاری جوانان ودانشمندان بزرگواری است که با خون خود نهال پر خیر وبرکت انقلاب اسلامی را آبیاری کردند.</w:t>
      </w:r>
    </w:p>
    <w:p w:rsidR="00F54973" w:rsidRPr="002B48E1" w:rsidRDefault="00F54973" w:rsidP="002B48E1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B48E1">
        <w:rPr>
          <w:rFonts w:asciiTheme="minorBidi" w:hAnsiTheme="minorBidi"/>
          <w:b/>
          <w:bCs/>
          <w:sz w:val="28"/>
          <w:szCs w:val="28"/>
          <w:rtl/>
        </w:rPr>
        <w:t>رئیس</w:t>
      </w:r>
      <w:r w:rsidR="002B48E1">
        <w:rPr>
          <w:rFonts w:asciiTheme="minorBidi" w:hAnsiTheme="minorBidi"/>
          <w:b/>
          <w:bCs/>
          <w:sz w:val="28"/>
          <w:szCs w:val="28"/>
          <w:rtl/>
        </w:rPr>
        <w:t xml:space="preserve"> دانشکده فنی وحرفه ای گفت : این</w:t>
      </w:r>
      <w:r w:rsidRPr="002B48E1">
        <w:rPr>
          <w:rFonts w:asciiTheme="minorBidi" w:hAnsiTheme="minorBidi"/>
          <w:b/>
          <w:bCs/>
          <w:sz w:val="28"/>
          <w:szCs w:val="28"/>
          <w:rtl/>
        </w:rPr>
        <w:t>جانب 16 آذر را به عنوان نماد آزادگی واستکبار ستیزی</w:t>
      </w:r>
      <w:r w:rsidR="002B48E1">
        <w:rPr>
          <w:rFonts w:asciiTheme="minorBidi" w:hAnsiTheme="minorBidi"/>
          <w:b/>
          <w:bCs/>
          <w:sz w:val="28"/>
          <w:szCs w:val="28"/>
          <w:rtl/>
        </w:rPr>
        <w:t xml:space="preserve"> دانشجوی مسلمان گرامی داشته واز</w:t>
      </w:r>
      <w:r w:rsidRPr="002B48E1">
        <w:rPr>
          <w:rFonts w:asciiTheme="minorBidi" w:hAnsiTheme="minorBidi"/>
          <w:b/>
          <w:bCs/>
          <w:sz w:val="28"/>
          <w:szCs w:val="28"/>
          <w:rtl/>
        </w:rPr>
        <w:t>خداوند منان برای دانشجویان ودانشگاهیان عزیز عزت ، سربلندی وسلامتی خواستارم</w:t>
      </w:r>
      <w:r w:rsidR="002B48E1" w:rsidRPr="002B48E1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  <w:bookmarkStart w:id="0" w:name="_GoBack"/>
      <w:bookmarkEnd w:id="0"/>
    </w:p>
    <w:sectPr w:rsidR="00F54973" w:rsidRPr="002B48E1" w:rsidSect="00DC1F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D2"/>
    <w:rsid w:val="002B48E1"/>
    <w:rsid w:val="006C647B"/>
    <w:rsid w:val="00DC1F10"/>
    <w:rsid w:val="00F54973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1</cp:revision>
  <dcterms:created xsi:type="dcterms:W3CDTF">2016-12-06T04:04:00Z</dcterms:created>
  <dcterms:modified xsi:type="dcterms:W3CDTF">2016-12-06T04:33:00Z</dcterms:modified>
</cp:coreProperties>
</file>