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81" w:rsidRPr="00910256" w:rsidRDefault="00255E81" w:rsidP="00436E04">
      <w:pPr>
        <w:tabs>
          <w:tab w:val="center" w:pos="4153"/>
        </w:tabs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جدول زمانبندی انتخاب واحد نیمسال </w:t>
      </w:r>
      <w:r w:rsidR="00436E04">
        <w:rPr>
          <w:rFonts w:cs="B Titr" w:hint="cs"/>
          <w:b/>
          <w:bCs/>
          <w:sz w:val="48"/>
          <w:szCs w:val="48"/>
          <w:rtl/>
          <w:lang w:bidi="fa-IR"/>
        </w:rPr>
        <w:t>دوم</w:t>
      </w:r>
      <w:r w:rsidR="001D3C0F"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  </w:t>
      </w:r>
      <w:r w:rsidRPr="00910256">
        <w:rPr>
          <w:rFonts w:cs="B Titr" w:hint="cs"/>
          <w:b/>
          <w:bCs/>
          <w:sz w:val="48"/>
          <w:szCs w:val="48"/>
          <w:rtl/>
          <w:lang w:bidi="fa-IR"/>
        </w:rPr>
        <w:t>9</w:t>
      </w:r>
      <w:r w:rsidR="00D4613F">
        <w:rPr>
          <w:rFonts w:cs="B Titr" w:hint="cs"/>
          <w:b/>
          <w:bCs/>
          <w:sz w:val="48"/>
          <w:szCs w:val="48"/>
          <w:rtl/>
          <w:lang w:bidi="fa-IR"/>
        </w:rPr>
        <w:t>6</w:t>
      </w:r>
      <w:r w:rsidRPr="00910256">
        <w:rPr>
          <w:rFonts w:cs="B Titr" w:hint="cs"/>
          <w:b/>
          <w:bCs/>
          <w:sz w:val="48"/>
          <w:szCs w:val="48"/>
          <w:rtl/>
          <w:lang w:bidi="fa-IR"/>
        </w:rPr>
        <w:t>-9</w:t>
      </w:r>
      <w:r w:rsidR="00D4613F">
        <w:rPr>
          <w:rFonts w:cs="B Titr" w:hint="cs"/>
          <w:b/>
          <w:bCs/>
          <w:sz w:val="48"/>
          <w:szCs w:val="48"/>
          <w:rtl/>
          <w:lang w:bidi="fa-IR"/>
        </w:rPr>
        <w:t>5</w:t>
      </w:r>
    </w:p>
    <w:tbl>
      <w:tblPr>
        <w:tblpPr w:leftFromText="180" w:rightFromText="180" w:vertAnchor="page" w:horzAnchor="margin" w:tblpXSpec="center" w:tblpY="1583"/>
        <w:bidiVisual/>
        <w:tblW w:w="1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540"/>
        <w:gridCol w:w="1804"/>
        <w:gridCol w:w="3533"/>
        <w:gridCol w:w="2930"/>
        <w:gridCol w:w="2930"/>
      </w:tblGrid>
      <w:tr w:rsidR="00D4613F" w:rsidTr="00D4613F">
        <w:trPr>
          <w:trHeight w:val="693"/>
        </w:trPr>
        <w:tc>
          <w:tcPr>
            <w:tcW w:w="773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40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04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533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2930" w:type="dxa"/>
            <w:vAlign w:val="center"/>
          </w:tcPr>
          <w:p w:rsidR="00D4613F" w:rsidRPr="007C6BC3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930" w:type="dxa"/>
          </w:tcPr>
          <w:p w:rsidR="00D4613F" w:rsidRDefault="00D4613F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D4613F" w:rsidTr="00D4613F">
        <w:trPr>
          <w:trHeight w:val="1402"/>
        </w:trPr>
        <w:tc>
          <w:tcPr>
            <w:tcW w:w="773" w:type="dxa"/>
            <w:vAlign w:val="center"/>
          </w:tcPr>
          <w:p w:rsidR="00D4613F" w:rsidRPr="00A50A75" w:rsidRDefault="00D4613F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D4613F" w:rsidRPr="006F62FD" w:rsidRDefault="00B1146C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دوشنبه</w:t>
            </w:r>
          </w:p>
        </w:tc>
        <w:tc>
          <w:tcPr>
            <w:tcW w:w="1804" w:type="dxa"/>
            <w:vAlign w:val="center"/>
          </w:tcPr>
          <w:p w:rsidR="00D4613F" w:rsidRPr="006F62FD" w:rsidRDefault="00B1146C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11/11/95</w:t>
            </w:r>
          </w:p>
        </w:tc>
        <w:tc>
          <w:tcPr>
            <w:tcW w:w="3533" w:type="dxa"/>
            <w:vAlign w:val="center"/>
          </w:tcPr>
          <w:p w:rsidR="00D4613F" w:rsidRPr="006F62FD" w:rsidRDefault="00D4613F" w:rsidP="00436E04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ورودي93</w:t>
            </w:r>
            <w:r w:rsidR="00436E04" w:rsidRPr="006F62FD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2</w:t>
            </w:r>
            <w:r w:rsidRPr="006F62FD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وقبل ازآن</w:t>
            </w:r>
          </w:p>
        </w:tc>
        <w:tc>
          <w:tcPr>
            <w:tcW w:w="2930" w:type="dxa"/>
            <w:vAlign w:val="center"/>
          </w:tcPr>
          <w:p w:rsidR="00D4613F" w:rsidRPr="006F62FD" w:rsidRDefault="00436E04" w:rsidP="00D4613F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yellow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yellow"/>
                <w:rtl/>
                <w:lang w:bidi="fa-IR"/>
              </w:rPr>
              <w:t>8صبح لغايت 14</w:t>
            </w:r>
          </w:p>
        </w:tc>
        <w:tc>
          <w:tcPr>
            <w:tcW w:w="2930" w:type="dxa"/>
          </w:tcPr>
          <w:p w:rsidR="00D4613F" w:rsidRPr="006F62FD" w:rsidRDefault="00D4613F" w:rsidP="00D4613F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yellow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yellow"/>
                <w:rtl/>
                <w:lang w:bidi="fa-IR"/>
              </w:rPr>
              <w:t>20شب لغايت 7صبح روز بعد</w:t>
            </w:r>
          </w:p>
        </w:tc>
      </w:tr>
      <w:tr w:rsidR="00B1146C" w:rsidTr="00D4613F">
        <w:trPr>
          <w:trHeight w:val="1253"/>
        </w:trPr>
        <w:tc>
          <w:tcPr>
            <w:tcW w:w="773" w:type="dxa"/>
            <w:vAlign w:val="center"/>
          </w:tcPr>
          <w:p w:rsidR="00B1146C" w:rsidRPr="00A50A75" w:rsidRDefault="00B1146C" w:rsidP="00B1146C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B1146C" w:rsidRPr="006F62FD" w:rsidRDefault="00B1146C" w:rsidP="00B1146C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cyan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cyan"/>
                <w:rtl/>
                <w:lang w:bidi="fa-IR"/>
              </w:rPr>
              <w:t>دوشنبه</w:t>
            </w:r>
          </w:p>
        </w:tc>
        <w:tc>
          <w:tcPr>
            <w:tcW w:w="1804" w:type="dxa"/>
            <w:vAlign w:val="center"/>
          </w:tcPr>
          <w:p w:rsidR="00B1146C" w:rsidRPr="006F62FD" w:rsidRDefault="00B1146C" w:rsidP="00B1146C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cyan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cyan"/>
                <w:rtl/>
                <w:lang w:bidi="fa-IR"/>
              </w:rPr>
              <w:t>11/11/95</w:t>
            </w:r>
          </w:p>
        </w:tc>
        <w:tc>
          <w:tcPr>
            <w:tcW w:w="3533" w:type="dxa"/>
            <w:vAlign w:val="center"/>
          </w:tcPr>
          <w:p w:rsidR="00B1146C" w:rsidRPr="006F62FD" w:rsidRDefault="00B1146C" w:rsidP="00B1146C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cyan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cyan"/>
                <w:rtl/>
                <w:lang w:bidi="fa-IR"/>
              </w:rPr>
              <w:t>ورودي941</w:t>
            </w:r>
          </w:p>
        </w:tc>
        <w:tc>
          <w:tcPr>
            <w:tcW w:w="2930" w:type="dxa"/>
            <w:vAlign w:val="center"/>
          </w:tcPr>
          <w:p w:rsidR="00B1146C" w:rsidRPr="006F62FD" w:rsidRDefault="00B1146C" w:rsidP="00B1146C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cyan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cyan"/>
                <w:rtl/>
                <w:lang w:bidi="fa-IR"/>
              </w:rPr>
              <w:t>14عصر لغايت 20</w:t>
            </w:r>
          </w:p>
        </w:tc>
        <w:tc>
          <w:tcPr>
            <w:tcW w:w="2930" w:type="dxa"/>
          </w:tcPr>
          <w:p w:rsidR="00B1146C" w:rsidRPr="006F62FD" w:rsidRDefault="00B1146C" w:rsidP="00B1146C">
            <w:pPr>
              <w:jc w:val="center"/>
              <w:rPr>
                <w:highlight w:val="cyan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cyan"/>
                <w:rtl/>
                <w:lang w:bidi="fa-IR"/>
              </w:rPr>
              <w:t>20شب لغايت 7صبح روز بعد</w:t>
            </w:r>
          </w:p>
        </w:tc>
      </w:tr>
      <w:tr w:rsidR="00D4613F" w:rsidTr="00D4613F">
        <w:trPr>
          <w:trHeight w:val="1530"/>
        </w:trPr>
        <w:tc>
          <w:tcPr>
            <w:tcW w:w="773" w:type="dxa"/>
            <w:vAlign w:val="center"/>
          </w:tcPr>
          <w:p w:rsidR="00D4613F" w:rsidRPr="00A50A75" w:rsidRDefault="00D4613F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1540" w:type="dxa"/>
            <w:vAlign w:val="center"/>
          </w:tcPr>
          <w:p w:rsidR="00D4613F" w:rsidRPr="006F62FD" w:rsidRDefault="00B1146C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magenta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magenta"/>
                <w:rtl/>
                <w:lang w:bidi="fa-IR"/>
              </w:rPr>
              <w:t>سه شنبه</w:t>
            </w:r>
          </w:p>
        </w:tc>
        <w:tc>
          <w:tcPr>
            <w:tcW w:w="1804" w:type="dxa"/>
            <w:vAlign w:val="center"/>
          </w:tcPr>
          <w:p w:rsidR="00D4613F" w:rsidRPr="006F62FD" w:rsidRDefault="00B1146C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magenta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magenta"/>
                <w:rtl/>
                <w:lang w:bidi="fa-IR"/>
              </w:rPr>
              <w:t>12/11/95</w:t>
            </w:r>
          </w:p>
        </w:tc>
        <w:tc>
          <w:tcPr>
            <w:tcW w:w="3533" w:type="dxa"/>
            <w:vAlign w:val="center"/>
          </w:tcPr>
          <w:p w:rsidR="00D4613F" w:rsidRPr="006F62FD" w:rsidRDefault="00D4613F" w:rsidP="00436E04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magenta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magenta"/>
                <w:rtl/>
                <w:lang w:bidi="fa-IR"/>
              </w:rPr>
              <w:t>ورودي94</w:t>
            </w:r>
            <w:r w:rsidR="00436E04" w:rsidRPr="006F62FD">
              <w:rPr>
                <w:rFonts w:cs="B Titr" w:hint="cs"/>
                <w:b/>
                <w:bCs/>
                <w:sz w:val="36"/>
                <w:szCs w:val="36"/>
                <w:highlight w:val="magenta"/>
                <w:rtl/>
                <w:lang w:bidi="fa-IR"/>
              </w:rPr>
              <w:t>2</w:t>
            </w:r>
          </w:p>
        </w:tc>
        <w:tc>
          <w:tcPr>
            <w:tcW w:w="2930" w:type="dxa"/>
            <w:vAlign w:val="center"/>
          </w:tcPr>
          <w:p w:rsidR="00D4613F" w:rsidRPr="006F62FD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magenta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magenta"/>
                <w:rtl/>
                <w:lang w:bidi="fa-IR"/>
              </w:rPr>
              <w:t>8صبح لغايت 14</w:t>
            </w:r>
          </w:p>
        </w:tc>
        <w:tc>
          <w:tcPr>
            <w:tcW w:w="2930" w:type="dxa"/>
          </w:tcPr>
          <w:p w:rsidR="00D4613F" w:rsidRPr="006F62FD" w:rsidRDefault="00D4613F" w:rsidP="00D4613F">
            <w:pPr>
              <w:jc w:val="center"/>
              <w:rPr>
                <w:highlight w:val="magenta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magenta"/>
                <w:rtl/>
                <w:lang w:bidi="fa-IR"/>
              </w:rPr>
              <w:t>20شب لغايت 7صبح روز بعد</w:t>
            </w:r>
          </w:p>
        </w:tc>
      </w:tr>
      <w:tr w:rsidR="00D4613F" w:rsidTr="00D4613F">
        <w:trPr>
          <w:trHeight w:val="1387"/>
        </w:trPr>
        <w:tc>
          <w:tcPr>
            <w:tcW w:w="773" w:type="dxa"/>
            <w:vAlign w:val="center"/>
          </w:tcPr>
          <w:p w:rsidR="00D4613F" w:rsidRPr="00A50A75" w:rsidRDefault="00D4613F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1540" w:type="dxa"/>
            <w:vAlign w:val="center"/>
          </w:tcPr>
          <w:p w:rsidR="00D4613F" w:rsidRPr="006F62FD" w:rsidRDefault="00B1146C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سه شنبه</w:t>
            </w:r>
          </w:p>
        </w:tc>
        <w:tc>
          <w:tcPr>
            <w:tcW w:w="1804" w:type="dxa"/>
            <w:vAlign w:val="center"/>
          </w:tcPr>
          <w:p w:rsidR="00D4613F" w:rsidRPr="006F62FD" w:rsidRDefault="00B1146C" w:rsidP="00D4613F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12/11/95</w:t>
            </w:r>
          </w:p>
        </w:tc>
        <w:tc>
          <w:tcPr>
            <w:tcW w:w="3533" w:type="dxa"/>
            <w:vAlign w:val="center"/>
          </w:tcPr>
          <w:p w:rsidR="00D4613F" w:rsidRPr="006F62FD" w:rsidRDefault="00D4613F" w:rsidP="00436E04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ورودي9</w:t>
            </w:r>
            <w:r w:rsidR="00436E04" w:rsidRPr="006F62FD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51</w:t>
            </w:r>
          </w:p>
        </w:tc>
        <w:tc>
          <w:tcPr>
            <w:tcW w:w="2930" w:type="dxa"/>
            <w:vAlign w:val="center"/>
          </w:tcPr>
          <w:p w:rsidR="00D4613F" w:rsidRPr="006F62FD" w:rsidRDefault="00D4613F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red"/>
                <w:rtl/>
                <w:lang w:bidi="fa-IR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red"/>
                <w:rtl/>
                <w:lang w:bidi="fa-IR"/>
              </w:rPr>
              <w:t>14عصر لغايت 20</w:t>
            </w:r>
          </w:p>
        </w:tc>
        <w:tc>
          <w:tcPr>
            <w:tcW w:w="2930" w:type="dxa"/>
          </w:tcPr>
          <w:p w:rsidR="00D4613F" w:rsidRPr="006F62FD" w:rsidRDefault="00D4613F" w:rsidP="00D4613F">
            <w:pPr>
              <w:jc w:val="center"/>
              <w:rPr>
                <w:highlight w:val="red"/>
              </w:rPr>
            </w:pPr>
            <w:r w:rsidRPr="006F62FD">
              <w:rPr>
                <w:rFonts w:cs="B Titr" w:hint="cs"/>
                <w:b/>
                <w:bCs/>
                <w:sz w:val="34"/>
                <w:szCs w:val="34"/>
                <w:highlight w:val="red"/>
                <w:rtl/>
                <w:lang w:bidi="fa-IR"/>
              </w:rPr>
              <w:t>20شب لغايت 7صبح روز بعد</w:t>
            </w:r>
          </w:p>
        </w:tc>
      </w:tr>
    </w:tbl>
    <w:p w:rsidR="00255E81" w:rsidRDefault="00255E81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3331FA" w:rsidRDefault="003331FA" w:rsidP="00801F6C">
      <w:pPr>
        <w:jc w:val="center"/>
        <w:rPr>
          <w:rFonts w:cs="B Titr"/>
          <w:sz w:val="56"/>
          <w:szCs w:val="56"/>
          <w:rtl/>
          <w:lang w:bidi="fa-IR"/>
        </w:rPr>
      </w:pPr>
      <w:r w:rsidRPr="003331FA">
        <w:rPr>
          <w:rFonts w:cs="B Titr" w:hint="cs"/>
          <w:sz w:val="56"/>
          <w:szCs w:val="56"/>
          <w:rtl/>
          <w:lang w:bidi="fa-IR"/>
        </w:rPr>
        <w:t xml:space="preserve">آدرس سايت انتخاب واحد   :   </w:t>
      </w:r>
      <w:hyperlink r:id="rId5" w:history="1">
        <w:r w:rsidR="00D4613F" w:rsidRPr="00347113">
          <w:rPr>
            <w:rStyle w:val="Hyperlink"/>
            <w:rFonts w:cs="B Titr"/>
            <w:sz w:val="56"/>
            <w:szCs w:val="56"/>
            <w:lang w:bidi="fa-IR"/>
          </w:rPr>
          <w:t>http://reg.tvu.ac.ir</w:t>
        </w:r>
      </w:hyperlink>
    </w:p>
    <w:p w:rsidR="00D4613F" w:rsidRDefault="00D4613F" w:rsidP="00D4613F">
      <w:pPr>
        <w:jc w:val="center"/>
        <w:rPr>
          <w:rFonts w:cs="B Titr" w:hint="cs"/>
          <w:sz w:val="46"/>
          <w:szCs w:val="46"/>
          <w:rtl/>
          <w:lang w:bidi="fa-IR"/>
        </w:rPr>
      </w:pPr>
      <w:r w:rsidRPr="00D4613F">
        <w:rPr>
          <w:rFonts w:cs="B Titr" w:hint="cs"/>
          <w:sz w:val="46"/>
          <w:szCs w:val="46"/>
          <w:rtl/>
          <w:lang w:bidi="fa-IR"/>
        </w:rPr>
        <w:t>نام كاربري:شماره دانشجويي                           رمزعبور:كدملي</w:t>
      </w:r>
    </w:p>
    <w:p w:rsidR="00271320" w:rsidRPr="00271320" w:rsidRDefault="00271320" w:rsidP="00D4613F">
      <w:pPr>
        <w:jc w:val="center"/>
        <w:rPr>
          <w:rFonts w:cs="B Titr"/>
          <w:color w:val="FF0000"/>
          <w:sz w:val="70"/>
          <w:szCs w:val="70"/>
          <w:lang w:bidi="fa-IR"/>
        </w:rPr>
      </w:pPr>
      <w:r w:rsidRPr="00271320">
        <w:rPr>
          <w:rFonts w:cs="B Titr" w:hint="cs"/>
          <w:color w:val="FF0000"/>
          <w:sz w:val="70"/>
          <w:szCs w:val="70"/>
          <w:rtl/>
          <w:lang w:bidi="fa-IR"/>
        </w:rPr>
        <w:t>شروع كلاسها:16/11/95</w:t>
      </w:r>
    </w:p>
    <w:sectPr w:rsidR="00271320" w:rsidRPr="00271320" w:rsidSect="00D4613F">
      <w:pgSz w:w="16838" w:h="11906" w:orient="landscape"/>
      <w:pgMar w:top="568" w:right="1440" w:bottom="142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5E81"/>
    <w:rsid w:val="00052122"/>
    <w:rsid w:val="00071511"/>
    <w:rsid w:val="000C7FD5"/>
    <w:rsid w:val="000E557C"/>
    <w:rsid w:val="00132612"/>
    <w:rsid w:val="001644AC"/>
    <w:rsid w:val="00195B85"/>
    <w:rsid w:val="001D3C0F"/>
    <w:rsid w:val="001F00A7"/>
    <w:rsid w:val="001F1F20"/>
    <w:rsid w:val="00255E81"/>
    <w:rsid w:val="00271320"/>
    <w:rsid w:val="0027402E"/>
    <w:rsid w:val="002B3173"/>
    <w:rsid w:val="002B3B58"/>
    <w:rsid w:val="003259D0"/>
    <w:rsid w:val="003270A9"/>
    <w:rsid w:val="003272AE"/>
    <w:rsid w:val="003331FA"/>
    <w:rsid w:val="00334B99"/>
    <w:rsid w:val="00363F7F"/>
    <w:rsid w:val="00375B1F"/>
    <w:rsid w:val="00410E60"/>
    <w:rsid w:val="0042231A"/>
    <w:rsid w:val="00427E5A"/>
    <w:rsid w:val="00436E04"/>
    <w:rsid w:val="00465F9F"/>
    <w:rsid w:val="0047344B"/>
    <w:rsid w:val="004D106A"/>
    <w:rsid w:val="00515812"/>
    <w:rsid w:val="00521358"/>
    <w:rsid w:val="00523730"/>
    <w:rsid w:val="00554F53"/>
    <w:rsid w:val="00622D9D"/>
    <w:rsid w:val="00650D8E"/>
    <w:rsid w:val="006D71F8"/>
    <w:rsid w:val="006F62FD"/>
    <w:rsid w:val="006F7F6C"/>
    <w:rsid w:val="00742533"/>
    <w:rsid w:val="00747E93"/>
    <w:rsid w:val="007A5FFF"/>
    <w:rsid w:val="007B6526"/>
    <w:rsid w:val="007B7859"/>
    <w:rsid w:val="007C6BC3"/>
    <w:rsid w:val="008006AE"/>
    <w:rsid w:val="00801F6C"/>
    <w:rsid w:val="00903F25"/>
    <w:rsid w:val="00910256"/>
    <w:rsid w:val="00967BEC"/>
    <w:rsid w:val="00993277"/>
    <w:rsid w:val="009E2A1E"/>
    <w:rsid w:val="00A23943"/>
    <w:rsid w:val="00A34B03"/>
    <w:rsid w:val="00A50A75"/>
    <w:rsid w:val="00A86FE1"/>
    <w:rsid w:val="00AD67D2"/>
    <w:rsid w:val="00AE52F7"/>
    <w:rsid w:val="00B1146C"/>
    <w:rsid w:val="00B22124"/>
    <w:rsid w:val="00B223C2"/>
    <w:rsid w:val="00B42EDF"/>
    <w:rsid w:val="00B54575"/>
    <w:rsid w:val="00B614F3"/>
    <w:rsid w:val="00B818CD"/>
    <w:rsid w:val="00B87BD2"/>
    <w:rsid w:val="00BC0249"/>
    <w:rsid w:val="00BE1DD9"/>
    <w:rsid w:val="00BF7D1E"/>
    <w:rsid w:val="00C14806"/>
    <w:rsid w:val="00C226FF"/>
    <w:rsid w:val="00C653D6"/>
    <w:rsid w:val="00C91815"/>
    <w:rsid w:val="00CA3153"/>
    <w:rsid w:val="00CB7E84"/>
    <w:rsid w:val="00D02B91"/>
    <w:rsid w:val="00D267C5"/>
    <w:rsid w:val="00D320AC"/>
    <w:rsid w:val="00D4613F"/>
    <w:rsid w:val="00D70965"/>
    <w:rsid w:val="00D809AB"/>
    <w:rsid w:val="00D94C35"/>
    <w:rsid w:val="00DC0C74"/>
    <w:rsid w:val="00DE1945"/>
    <w:rsid w:val="00DF58FF"/>
    <w:rsid w:val="00DF59C5"/>
    <w:rsid w:val="00E10E8C"/>
    <w:rsid w:val="00E3341E"/>
    <w:rsid w:val="00EE0DAC"/>
    <w:rsid w:val="00EE2D51"/>
    <w:rsid w:val="00F3742A"/>
    <w:rsid w:val="00F72944"/>
    <w:rsid w:val="00FA13AB"/>
    <w:rsid w:val="00FA3B42"/>
    <w:rsid w:val="00F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D46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g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07A6-23DB-4502-983D-65971B12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amozesh5</dc:creator>
  <cp:keywords/>
  <dc:description/>
  <cp:lastModifiedBy>amozesh4</cp:lastModifiedBy>
  <cp:revision>4</cp:revision>
  <cp:lastPrinted>2017-01-16T06:42:00Z</cp:lastPrinted>
  <dcterms:created xsi:type="dcterms:W3CDTF">2017-01-16T06:42:00Z</dcterms:created>
  <dcterms:modified xsi:type="dcterms:W3CDTF">2017-01-16T06:45:00Z</dcterms:modified>
</cp:coreProperties>
</file>