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E8196F">
        <w:rPr>
          <w:rFonts w:hint="cs"/>
          <w:sz w:val="36"/>
          <w:szCs w:val="36"/>
          <w:rtl/>
          <w:lang w:bidi="fa-IR"/>
        </w:rPr>
        <w:t xml:space="preserve">بسمه تعالی </w:t>
      </w:r>
    </w:p>
    <w:p w:rsidR="001808FF" w:rsidRPr="00E8196F" w:rsidRDefault="001808FF" w:rsidP="007A147C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قابل توجه دانشجویانی که امتحان تکدرس </w:t>
      </w:r>
      <w:r w:rsidR="00E8196F"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در </w:t>
      </w:r>
      <w:r w:rsidR="007A147C">
        <w:rPr>
          <w:rFonts w:cs="B Nazanin" w:hint="cs"/>
          <w:b/>
          <w:bCs/>
          <w:sz w:val="36"/>
          <w:szCs w:val="36"/>
          <w:rtl/>
          <w:lang w:bidi="fa-IR"/>
        </w:rPr>
        <w:t>نیمسال اول 97-96</w:t>
      </w: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 دارند </w:t>
      </w:r>
    </w:p>
    <w:p w:rsidR="001808FF" w:rsidRPr="00E8196F" w:rsidRDefault="001808FF" w:rsidP="00417E6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برگزاری امتحان تکدرس به شرح </w:t>
      </w:r>
      <w:r w:rsidR="00417E6D" w:rsidRPr="00E8196F">
        <w:rPr>
          <w:rFonts w:cs="B Nazanin" w:hint="cs"/>
          <w:b/>
          <w:bCs/>
          <w:sz w:val="36"/>
          <w:szCs w:val="36"/>
          <w:rtl/>
          <w:lang w:bidi="fa-IR"/>
        </w:rPr>
        <w:t>زیر</w:t>
      </w:r>
      <w:r w:rsidRPr="00E8196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835"/>
      </w:tblGrid>
      <w:tr w:rsidR="006F25F5" w:rsidRPr="00417E6D" w:rsidTr="007A147C">
        <w:trPr>
          <w:trHeight w:val="788"/>
        </w:trPr>
        <w:tc>
          <w:tcPr>
            <w:tcW w:w="2410" w:type="dxa"/>
            <w:vAlign w:val="center"/>
          </w:tcPr>
          <w:p w:rsidR="006F25F5" w:rsidRPr="00417E6D" w:rsidRDefault="00E8196F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محل برگزاری امتحان</w:t>
            </w:r>
          </w:p>
        </w:tc>
        <w:tc>
          <w:tcPr>
            <w:tcW w:w="2410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6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2835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7A147C">
        <w:trPr>
          <w:trHeight w:val="982"/>
        </w:trPr>
        <w:tc>
          <w:tcPr>
            <w:tcW w:w="2410" w:type="dxa"/>
            <w:vAlign w:val="center"/>
          </w:tcPr>
          <w:p w:rsidR="006F25F5" w:rsidRPr="00417E6D" w:rsidRDefault="007A147C" w:rsidP="00E8196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امتحانات</w:t>
            </w:r>
          </w:p>
        </w:tc>
        <w:tc>
          <w:tcPr>
            <w:tcW w:w="2410" w:type="dxa"/>
            <w:vAlign w:val="center"/>
          </w:tcPr>
          <w:p w:rsidR="006F25F5" w:rsidRPr="000C4BAF" w:rsidRDefault="007A147C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6F25F5" w:rsidRPr="00417E6D" w:rsidRDefault="007A147C" w:rsidP="00E8196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 18/10/96</w:t>
            </w:r>
          </w:p>
        </w:tc>
        <w:tc>
          <w:tcPr>
            <w:tcW w:w="2835" w:type="dxa"/>
            <w:vAlign w:val="center"/>
          </w:tcPr>
          <w:p w:rsidR="006F25F5" w:rsidRPr="00417E6D" w:rsidRDefault="007A147C" w:rsidP="007A147C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فیزیک پیش - زبان پیش</w:t>
            </w:r>
          </w:p>
        </w:tc>
      </w:tr>
      <w:tr w:rsidR="007A147C" w:rsidRPr="00417E6D" w:rsidTr="000F2C31">
        <w:trPr>
          <w:trHeight w:val="982"/>
        </w:trPr>
        <w:tc>
          <w:tcPr>
            <w:tcW w:w="10348" w:type="dxa"/>
            <w:gridSpan w:val="4"/>
            <w:vAlign w:val="center"/>
          </w:tcPr>
          <w:p w:rsidR="007A147C" w:rsidRDefault="007A147C" w:rsidP="00B16A81">
            <w:pPr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9E722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کل</w:t>
            </w:r>
            <w:r w:rsidR="009E7223" w:rsidRPr="009E722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Pr="009E722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ه دروس </w:t>
            </w:r>
            <w:r w:rsidR="009E7223" w:rsidRPr="009E722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9E7223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طبق برنامه امتحانی</w:t>
            </w:r>
            <w:r w:rsidR="009E7223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که درسایت اعلام شده است </w:t>
            </w:r>
            <w:bookmarkStart w:id="0" w:name="_GoBack"/>
            <w:bookmarkEnd w:id="0"/>
            <w:r w:rsidR="00B16A8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برگزار می گردد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E8196F"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</w:t>
      </w:r>
      <w:r>
        <w:rPr>
          <w:rFonts w:cs="B Nazanin" w:hint="cs"/>
          <w:b/>
          <w:bCs/>
          <w:sz w:val="30"/>
          <w:szCs w:val="30"/>
          <w:rtl/>
          <w:lang w:bidi="fa-IR"/>
        </w:rPr>
        <w:t>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proofErr w:type="gramStart"/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>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</w:t>
      </w:r>
      <w:proofErr w:type="spellStart"/>
      <w:r w:rsidR="00417E6D" w:rsidRPr="00417E6D">
        <w:rPr>
          <w:rFonts w:cs="B Nazanin"/>
          <w:sz w:val="48"/>
          <w:szCs w:val="48"/>
          <w:lang w:bidi="fa-IR"/>
        </w:rPr>
        <w:t>gorgan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 xml:space="preserve">. </w:t>
      </w:r>
      <w:proofErr w:type="spellStart"/>
      <w:proofErr w:type="gramStart"/>
      <w:r w:rsidR="00417E6D" w:rsidRPr="00417E6D">
        <w:rPr>
          <w:rFonts w:cs="B Nazanin"/>
          <w:sz w:val="48"/>
          <w:szCs w:val="48"/>
          <w:lang w:bidi="fa-IR"/>
        </w:rPr>
        <w:t>Tvu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>.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9E7223" w:rsidP="009E7223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 w:rsidR="00E8196F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>
        <w:rPr>
          <w:rFonts w:cs="B Nazanin" w:hint="cs"/>
          <w:b/>
          <w:bCs/>
          <w:sz w:val="30"/>
          <w:szCs w:val="30"/>
          <w:rtl/>
          <w:lang w:bidi="fa-IR"/>
        </w:rPr>
        <w:t>10</w:t>
      </w:r>
      <w:r w:rsidR="00E8196F">
        <w:rPr>
          <w:rFonts w:cs="B Nazanin" w:hint="cs"/>
          <w:b/>
          <w:bCs/>
          <w:sz w:val="30"/>
          <w:szCs w:val="30"/>
          <w:rtl/>
          <w:lang w:bidi="fa-IR"/>
        </w:rPr>
        <w:t>/96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A2A51"/>
    <w:rsid w:val="000B0C19"/>
    <w:rsid w:val="000C4BAF"/>
    <w:rsid w:val="001808FF"/>
    <w:rsid w:val="00417E6D"/>
    <w:rsid w:val="004B505A"/>
    <w:rsid w:val="00534D67"/>
    <w:rsid w:val="00652CA9"/>
    <w:rsid w:val="006F25F5"/>
    <w:rsid w:val="007A147C"/>
    <w:rsid w:val="008F39B3"/>
    <w:rsid w:val="009E7223"/>
    <w:rsid w:val="00A472B0"/>
    <w:rsid w:val="00B16A81"/>
    <w:rsid w:val="00C25611"/>
    <w:rsid w:val="00E8196F"/>
    <w:rsid w:val="00F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D9F9-78D9-4FAA-B70B-8A624DA9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21</cp:revision>
  <cp:lastPrinted>2017-12-26T07:47:00Z</cp:lastPrinted>
  <dcterms:created xsi:type="dcterms:W3CDTF">2016-02-23T06:46:00Z</dcterms:created>
  <dcterms:modified xsi:type="dcterms:W3CDTF">2017-12-26T08:17:00Z</dcterms:modified>
</cp:coreProperties>
</file>