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F" w:rsidRPr="00E47DEA" w:rsidRDefault="00E47DEA" w:rsidP="00E47DEA">
      <w:pPr>
        <w:jc w:val="center"/>
        <w:rPr>
          <w:rFonts w:cs="B Titr" w:hint="cs"/>
          <w:sz w:val="68"/>
          <w:szCs w:val="68"/>
          <w:rtl/>
        </w:rPr>
      </w:pPr>
      <w:r w:rsidRPr="00E47DEA">
        <w:rPr>
          <w:rFonts w:cs="B Titr" w:hint="cs"/>
          <w:sz w:val="68"/>
          <w:szCs w:val="68"/>
          <w:rtl/>
        </w:rPr>
        <w:t xml:space="preserve">قابل توجه دانشجویان کارشناسی کلیه رشته </w:t>
      </w:r>
      <w:bookmarkStart w:id="0" w:name="_GoBack"/>
      <w:bookmarkEnd w:id="0"/>
      <w:r w:rsidRPr="00E47DEA">
        <w:rPr>
          <w:rFonts w:cs="B Titr" w:hint="cs"/>
          <w:sz w:val="68"/>
          <w:szCs w:val="68"/>
          <w:rtl/>
        </w:rPr>
        <w:t>ها</w:t>
      </w:r>
    </w:p>
    <w:p w:rsidR="00E47DEA" w:rsidRDefault="00E47D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49E8" wp14:editId="5404187B">
                <wp:simplePos x="0" y="0"/>
                <wp:positionH relativeFrom="column">
                  <wp:posOffset>-561975</wp:posOffset>
                </wp:positionH>
                <wp:positionV relativeFrom="paragraph">
                  <wp:posOffset>74930</wp:posOffset>
                </wp:positionV>
                <wp:extent cx="9810750" cy="390525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0" cy="3905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DEA" w:rsidRPr="00E47DEA" w:rsidRDefault="00E47DEA" w:rsidP="00E47DEA">
                            <w:pP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</w:pPr>
                            <w:r w:rsidRPr="00E47DEA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کلیه دانشجویان کارشناسی که دروس کارافرینی (به ارزش 3 واحد ) و دانش خانواده (به ارزش 2 واحد ) در دوره کاردانی نگذرانده اند ، موظف به گذراندن این واحدها می باشند </w:t>
                            </w: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  <w:p w:rsidR="00E47DEA" w:rsidRDefault="00E47DEA" w:rsidP="00E47DEA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E47DEA" w:rsidRPr="00E47DEA" w:rsidRDefault="00E47DEA" w:rsidP="00E47DEA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47DEA">
                              <w:rPr>
                                <w:rFonts w:cs="B Titr" w:hint="cs"/>
                                <w:sz w:val="56"/>
                                <w:szCs w:val="56"/>
                                <w:u w:val="single"/>
                                <w:rtl/>
                              </w:rPr>
                              <w:t>تذکر</w:t>
                            </w:r>
                            <w:r w:rsidRPr="00E47DEA">
                              <w:rPr>
                                <w:rFonts w:cs="B Titr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 : در صورت نگذراندن این واحدها فارغ التحصیل نمی باشند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44.25pt;margin-top:5.9pt;width:772.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" fillcolor="white [3201]" strokecolor="#f79646 [3209]" strokeweight="2pt">
                <v:textbox>
                  <w:txbxContent>
                    <w:p w:rsidR="00E47DEA" w:rsidRPr="00E47DEA" w:rsidRDefault="00E47DEA" w:rsidP="00E47DEA">
                      <w:pPr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</w:pPr>
                      <w:r w:rsidRPr="00E47DEA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کلیه دانشجویان کارشناسی که دروس کارافرینی (به ارزش 3 واحد ) و دانش خانواده (به ارزش 2 واحد ) در دوره کاردانی نگذرانده اند ، موظف به گذراندن این واحدها می باشند </w:t>
                      </w:r>
                      <w:r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>.</w:t>
                      </w:r>
                    </w:p>
                    <w:p w:rsidR="00E47DEA" w:rsidRDefault="00E47DEA" w:rsidP="00E47DEA">
                      <w:pPr>
                        <w:rPr>
                          <w:rFonts w:hint="cs"/>
                          <w:rtl/>
                        </w:rPr>
                      </w:pPr>
                    </w:p>
                    <w:p w:rsidR="00E47DEA" w:rsidRPr="00E47DEA" w:rsidRDefault="00E47DEA" w:rsidP="00E47DEA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  <w:u w:val="single"/>
                        </w:rPr>
                      </w:pPr>
                      <w:r w:rsidRPr="00E47DEA">
                        <w:rPr>
                          <w:rFonts w:cs="B Titr" w:hint="cs"/>
                          <w:sz w:val="56"/>
                          <w:szCs w:val="56"/>
                          <w:u w:val="single"/>
                          <w:rtl/>
                        </w:rPr>
                        <w:t>تذکر</w:t>
                      </w:r>
                      <w:r w:rsidRPr="00E47DEA">
                        <w:rPr>
                          <w:rFonts w:cs="B Titr" w:hint="cs"/>
                          <w:sz w:val="40"/>
                          <w:szCs w:val="40"/>
                          <w:u w:val="single"/>
                          <w:rtl/>
                        </w:rPr>
                        <w:t xml:space="preserve"> : در صورت نگذراندن این واحدها فارغ التحصیل نمی باشند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DEA" w:rsidSect="00E47DE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EA"/>
    <w:rsid w:val="00082106"/>
    <w:rsid w:val="00A159BF"/>
    <w:rsid w:val="00A82BF4"/>
    <w:rsid w:val="00E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زراعتی</cp:lastModifiedBy>
  <cp:revision>1</cp:revision>
  <cp:lastPrinted>2018-02-18T05:16:00Z</cp:lastPrinted>
  <dcterms:created xsi:type="dcterms:W3CDTF">2018-02-18T05:09:00Z</dcterms:created>
  <dcterms:modified xsi:type="dcterms:W3CDTF">2018-02-18T05:49:00Z</dcterms:modified>
</cp:coreProperties>
</file>