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4C" w:rsidRPr="00D35F58" w:rsidRDefault="00D35F58" w:rsidP="00D35F58">
      <w:pPr>
        <w:jc w:val="center"/>
        <w:rPr>
          <w:rFonts w:cs="B Titr" w:hint="cs"/>
          <w:sz w:val="68"/>
          <w:szCs w:val="6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DFF98" wp14:editId="68233585">
                <wp:simplePos x="0" y="0"/>
                <wp:positionH relativeFrom="column">
                  <wp:posOffset>-771525</wp:posOffset>
                </wp:positionH>
                <wp:positionV relativeFrom="paragraph">
                  <wp:posOffset>1590675</wp:posOffset>
                </wp:positionV>
                <wp:extent cx="10306050" cy="4848225"/>
                <wp:effectExtent l="0" t="0" r="19050" b="285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0" cy="4848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F58" w:rsidRPr="00D35F58" w:rsidRDefault="00D35F58" w:rsidP="00D35F58">
                            <w:pPr>
                              <w:jc w:val="center"/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</w:pPr>
                            <w:r w:rsidRPr="00D35F58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 xml:space="preserve">کلیه دانشجویان </w:t>
                            </w:r>
                            <w:r w:rsidRPr="00D35F58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>رشته تربیت بدنی</w:t>
                            </w:r>
                            <w:r w:rsidRPr="00D35F58">
                              <w:rPr>
                                <w:rFonts w:cs="B Titr" w:hint="cs"/>
                                <w:sz w:val="50"/>
                                <w:szCs w:val="50"/>
                                <w:rtl/>
                              </w:rPr>
                              <w:t xml:space="preserve"> موظف به اخذ واحد تربیت بدنی عمومی هستند .</w:t>
                            </w:r>
                          </w:p>
                          <w:p w:rsidR="00D35F58" w:rsidRPr="00D35F58" w:rsidRDefault="00D35F58" w:rsidP="00D35F58">
                            <w:pPr>
                              <w:rPr>
                                <w:rFonts w:cs="B Titr" w:hint="cs"/>
                                <w:sz w:val="38"/>
                                <w:szCs w:val="38"/>
                                <w:u w:val="single"/>
                                <w:rtl/>
                              </w:rPr>
                            </w:pPr>
                            <w:r w:rsidRPr="00D35F58">
                              <w:rPr>
                                <w:rFonts w:cs="B Titr" w:hint="cs"/>
                                <w:sz w:val="58"/>
                                <w:szCs w:val="58"/>
                                <w:u w:val="single"/>
                                <w:rtl/>
                              </w:rPr>
                              <w:t>تذکر :</w:t>
                            </w:r>
                          </w:p>
                          <w:p w:rsidR="00D35F58" w:rsidRPr="00D35F58" w:rsidRDefault="00D35F58" w:rsidP="00D35F58">
                            <w:pPr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D35F58">
                              <w:rPr>
                                <w:rFonts w:cs="B Nazanin" w:hint="cs"/>
                                <w:sz w:val="42"/>
                                <w:szCs w:val="42"/>
                                <w:rtl/>
                              </w:rPr>
                              <w:t>1-</w:t>
                            </w: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با توجه به اینکه این درس </w:t>
                            </w:r>
                            <w:r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>صرفا عملی</w:t>
                            </w: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می باشد  ، </w:t>
                            </w:r>
                            <w:r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 xml:space="preserve">به صورت معرفی به استاد و.. </w:t>
                            </w:r>
                            <w:r w:rsidR="00695DAA"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 xml:space="preserve">.  </w:t>
                            </w:r>
                            <w:r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>نمیتوان گذراند</w:t>
                            </w: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.</w:t>
                            </w:r>
                          </w:p>
                          <w:p w:rsidR="00D35F58" w:rsidRPr="00D35F58" w:rsidRDefault="00D35F58" w:rsidP="00D35F58">
                            <w:pPr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2- </w:t>
                            </w:r>
                            <w:r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>در صورت نگذراندن این واحد</w:t>
                            </w: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دانشجویان </w:t>
                            </w:r>
                            <w:r w:rsidRPr="00695DAA">
                              <w:rPr>
                                <w:rFonts w:cs="B Titr" w:hint="cs"/>
                                <w:b/>
                                <w:bCs/>
                                <w:sz w:val="42"/>
                                <w:szCs w:val="42"/>
                                <w:u w:val="single"/>
                                <w:rtl/>
                              </w:rPr>
                              <w:t>فارغ التحصیل نمی باشند</w:t>
                            </w:r>
                            <w:r w:rsidRPr="00D35F58">
                              <w:rPr>
                                <w:rFonts w:cs="B Nazani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.</w:t>
                            </w:r>
                          </w:p>
                          <w:p w:rsidR="00D35F58" w:rsidRDefault="00D35F58" w:rsidP="00D35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60.75pt;margin-top:125.25pt;width:811.5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" fillcolor="white [3201]" strokecolor="#f79646 [3209]" strokeweight="2pt">
                <v:textbox>
                  <w:txbxContent>
                    <w:p w:rsidR="00D35F58" w:rsidRPr="00D35F58" w:rsidRDefault="00D35F58" w:rsidP="00D35F58">
                      <w:pPr>
                        <w:jc w:val="center"/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</w:pPr>
                      <w:r w:rsidRPr="00D35F58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 xml:space="preserve">کلیه دانشجویان </w:t>
                      </w:r>
                      <w:r w:rsidRPr="00D35F58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>رشته تربیت بدنی</w:t>
                      </w:r>
                      <w:r w:rsidRPr="00D35F58">
                        <w:rPr>
                          <w:rFonts w:cs="B Titr" w:hint="cs"/>
                          <w:sz w:val="50"/>
                          <w:szCs w:val="50"/>
                          <w:rtl/>
                        </w:rPr>
                        <w:t xml:space="preserve"> موظف به اخذ واحد تربیت بدنی عمومی هستند .</w:t>
                      </w:r>
                    </w:p>
                    <w:p w:rsidR="00D35F58" w:rsidRPr="00D35F58" w:rsidRDefault="00D35F58" w:rsidP="00D35F58">
                      <w:pPr>
                        <w:rPr>
                          <w:rFonts w:cs="B Titr" w:hint="cs"/>
                          <w:sz w:val="38"/>
                          <w:szCs w:val="38"/>
                          <w:u w:val="single"/>
                          <w:rtl/>
                        </w:rPr>
                      </w:pPr>
                      <w:r w:rsidRPr="00D35F58">
                        <w:rPr>
                          <w:rFonts w:cs="B Titr" w:hint="cs"/>
                          <w:sz w:val="58"/>
                          <w:szCs w:val="58"/>
                          <w:u w:val="single"/>
                          <w:rtl/>
                        </w:rPr>
                        <w:t>تذکر :</w:t>
                      </w:r>
                    </w:p>
                    <w:p w:rsidR="00D35F58" w:rsidRPr="00D35F58" w:rsidRDefault="00D35F58" w:rsidP="00D35F58">
                      <w:pPr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D35F58">
                        <w:rPr>
                          <w:rFonts w:cs="B Nazanin" w:hint="cs"/>
                          <w:sz w:val="42"/>
                          <w:szCs w:val="42"/>
                          <w:rtl/>
                        </w:rPr>
                        <w:t>1-</w:t>
                      </w: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با توجه به اینکه این درس </w:t>
                      </w:r>
                      <w:r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>صرفا عملی</w:t>
                      </w: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 می باشد  ، </w:t>
                      </w:r>
                      <w:r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 xml:space="preserve">به صورت معرفی به استاد و.. </w:t>
                      </w:r>
                      <w:r w:rsidR="00695DAA"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 xml:space="preserve">.  </w:t>
                      </w:r>
                      <w:r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>نمیتوان گذراند</w:t>
                      </w: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>.</w:t>
                      </w:r>
                    </w:p>
                    <w:p w:rsidR="00D35F58" w:rsidRPr="00D35F58" w:rsidRDefault="00D35F58" w:rsidP="00D35F58">
                      <w:pPr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2- </w:t>
                      </w:r>
                      <w:r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>در صورت نگذراندن این واحد</w:t>
                      </w: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 xml:space="preserve"> دانشجویان </w:t>
                      </w:r>
                      <w:r w:rsidRPr="00695DAA">
                        <w:rPr>
                          <w:rFonts w:cs="B Titr" w:hint="cs"/>
                          <w:b/>
                          <w:bCs/>
                          <w:sz w:val="42"/>
                          <w:szCs w:val="42"/>
                          <w:u w:val="single"/>
                          <w:rtl/>
                        </w:rPr>
                        <w:t>فارغ التحصیل نمی باشند</w:t>
                      </w:r>
                      <w:r w:rsidRPr="00D35F58">
                        <w:rPr>
                          <w:rFonts w:cs="B Nazanin" w:hint="cs"/>
                          <w:b/>
                          <w:bCs/>
                          <w:sz w:val="42"/>
                          <w:szCs w:val="42"/>
                          <w:rtl/>
                        </w:rPr>
                        <w:t>.</w:t>
                      </w:r>
                    </w:p>
                    <w:p w:rsidR="00D35F58" w:rsidRDefault="00D35F58" w:rsidP="00D35F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35F58">
        <w:rPr>
          <w:rFonts w:cs="B Titr" w:hint="cs"/>
          <w:sz w:val="68"/>
          <w:szCs w:val="68"/>
          <w:rtl/>
        </w:rPr>
        <w:t>قابل توجه دانشجویان تربیت بدنی ورودی 951</w:t>
      </w:r>
      <w:r>
        <w:rPr>
          <w:rFonts w:cs="B Titr" w:hint="cs"/>
          <w:sz w:val="68"/>
          <w:szCs w:val="68"/>
          <w:rtl/>
        </w:rPr>
        <w:t xml:space="preserve"> و به بعد</w:t>
      </w:r>
      <w:r w:rsidRPr="00D35F58">
        <w:rPr>
          <w:rFonts w:cs="B Titr" w:hint="cs"/>
          <w:sz w:val="68"/>
          <w:szCs w:val="68"/>
          <w:rtl/>
        </w:rPr>
        <w:t xml:space="preserve"> و دانشجویان 942 که در بهمن 97-96 </w:t>
      </w:r>
      <w:r>
        <w:rPr>
          <w:rFonts w:cs="B Titr" w:hint="cs"/>
          <w:sz w:val="68"/>
          <w:szCs w:val="68"/>
          <w:rtl/>
        </w:rPr>
        <w:t>واحد دارند:</w:t>
      </w:r>
    </w:p>
    <w:p w:rsidR="00D35F58" w:rsidRDefault="00D35F58" w:rsidP="00D35F58">
      <w:pPr>
        <w:rPr>
          <w:rFonts w:hint="cs"/>
          <w:rtl/>
        </w:rPr>
      </w:pPr>
    </w:p>
    <w:p w:rsidR="00D35F58" w:rsidRDefault="00D35F58" w:rsidP="00D35F58">
      <w:bookmarkStart w:id="0" w:name="_GoBack"/>
      <w:bookmarkEnd w:id="0"/>
    </w:p>
    <w:sectPr w:rsidR="00D35F58" w:rsidSect="00D35F58">
      <w:pgSz w:w="16838" w:h="11906" w:orient="landscape"/>
      <w:pgMar w:top="720" w:right="1440" w:bottom="72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8"/>
    <w:rsid w:val="00082106"/>
    <w:rsid w:val="001B2B4C"/>
    <w:rsid w:val="00695DAA"/>
    <w:rsid w:val="00D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زراعتی</dc:creator>
  <cp:lastModifiedBy>زراعتی</cp:lastModifiedBy>
  <cp:revision>1</cp:revision>
  <cp:lastPrinted>2018-02-18T05:02:00Z</cp:lastPrinted>
  <dcterms:created xsi:type="dcterms:W3CDTF">2018-02-18T04:48:00Z</dcterms:created>
  <dcterms:modified xsi:type="dcterms:W3CDTF">2018-02-18T05:09:00Z</dcterms:modified>
</cp:coreProperties>
</file>