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2" w:rsidRPr="006C655D" w:rsidRDefault="00AF2240" w:rsidP="008F4788">
      <w:pPr>
        <w:jc w:val="center"/>
        <w:rPr>
          <w:rFonts w:cs="B Titr"/>
          <w:rtl/>
        </w:rPr>
      </w:pPr>
      <w:r w:rsidRPr="006C655D">
        <w:rPr>
          <w:rFonts w:cs="B Titr" w:hint="cs"/>
          <w:rtl/>
        </w:rPr>
        <w:t>باسمه تعالی</w:t>
      </w:r>
    </w:p>
    <w:p w:rsidR="00AF2240" w:rsidRPr="00B76794" w:rsidRDefault="00AF2240" w:rsidP="0086690E">
      <w:pPr>
        <w:rPr>
          <w:rFonts w:cs="B Titr"/>
          <w:sz w:val="28"/>
          <w:szCs w:val="28"/>
          <w:rtl/>
        </w:rPr>
      </w:pPr>
      <w:r w:rsidRPr="00B76794">
        <w:rPr>
          <w:rFonts w:cs="B Titr" w:hint="cs"/>
          <w:sz w:val="28"/>
          <w:szCs w:val="28"/>
          <w:rtl/>
        </w:rPr>
        <w:t>دانشجویان زیر</w:t>
      </w:r>
      <w:r w:rsidR="00BD7544" w:rsidRPr="00B76794">
        <w:rPr>
          <w:rFonts w:cs="B Titr" w:hint="cs"/>
          <w:sz w:val="28"/>
          <w:szCs w:val="28"/>
          <w:rtl/>
        </w:rPr>
        <w:t>،</w:t>
      </w:r>
      <w:r w:rsidRPr="00B76794">
        <w:rPr>
          <w:rFonts w:cs="B Titr" w:hint="cs"/>
          <w:sz w:val="28"/>
          <w:szCs w:val="28"/>
          <w:rtl/>
        </w:rPr>
        <w:t xml:space="preserve"> </w:t>
      </w:r>
      <w:r w:rsidR="0086690E" w:rsidRPr="00B76794">
        <w:rPr>
          <w:rFonts w:cs="B Titr" w:hint="cs"/>
          <w:sz w:val="28"/>
          <w:szCs w:val="28"/>
          <w:rtl/>
        </w:rPr>
        <w:t>تا تاریخ 2/2/97</w:t>
      </w:r>
      <w:r w:rsidR="00BD7544" w:rsidRPr="00B76794">
        <w:rPr>
          <w:rFonts w:cs="B Titr" w:hint="cs"/>
          <w:sz w:val="28"/>
          <w:szCs w:val="28"/>
          <w:rtl/>
        </w:rPr>
        <w:t>،</w:t>
      </w:r>
      <w:r w:rsidR="002D1787" w:rsidRPr="00B76794">
        <w:rPr>
          <w:rFonts w:cs="B Titr" w:hint="cs"/>
          <w:sz w:val="28"/>
          <w:szCs w:val="28"/>
          <w:rtl/>
        </w:rPr>
        <w:t xml:space="preserve"> </w:t>
      </w:r>
      <w:r w:rsidR="00155DA9" w:rsidRPr="00B76794">
        <w:rPr>
          <w:rFonts w:cs="B Titr" w:hint="cs"/>
          <w:sz w:val="28"/>
          <w:szCs w:val="28"/>
          <w:rtl/>
        </w:rPr>
        <w:t>به واحد آموزش مراجعه نمایند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111"/>
        <w:gridCol w:w="4111"/>
      </w:tblGrid>
      <w:tr w:rsidR="00155DA9" w:rsidRPr="00B76794" w:rsidTr="00277294">
        <w:trPr>
          <w:trHeight w:val="269"/>
        </w:trPr>
        <w:tc>
          <w:tcPr>
            <w:tcW w:w="912" w:type="dxa"/>
          </w:tcPr>
          <w:p w:rsidR="00155DA9" w:rsidRPr="00B76794" w:rsidRDefault="00155DA9" w:rsidP="002772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79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11" w:type="dxa"/>
          </w:tcPr>
          <w:p w:rsidR="00155DA9" w:rsidRPr="00B76794" w:rsidRDefault="00155DA9" w:rsidP="002772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794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4111" w:type="dxa"/>
          </w:tcPr>
          <w:p w:rsidR="00155DA9" w:rsidRPr="00B76794" w:rsidRDefault="00155DA9" w:rsidP="002772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794">
              <w:rPr>
                <w:rFonts w:cs="B Titr" w:hint="cs"/>
                <w:sz w:val="18"/>
                <w:szCs w:val="18"/>
                <w:rtl/>
              </w:rPr>
              <w:t>رشته</w:t>
            </w:r>
          </w:p>
        </w:tc>
      </w:tr>
      <w:tr w:rsidR="007E196E" w:rsidRPr="00B76794" w:rsidTr="00277294">
        <w:trPr>
          <w:trHeight w:val="269"/>
        </w:trPr>
        <w:tc>
          <w:tcPr>
            <w:tcW w:w="912" w:type="dxa"/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</w:t>
            </w:r>
          </w:p>
        </w:tc>
        <w:tc>
          <w:tcPr>
            <w:tcW w:w="4111" w:type="dxa"/>
          </w:tcPr>
          <w:p w:rsidR="007E196E" w:rsidRPr="00B76794" w:rsidRDefault="007E196E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مرضیه روزور </w:t>
            </w:r>
          </w:p>
        </w:tc>
        <w:tc>
          <w:tcPr>
            <w:tcW w:w="4111" w:type="dxa"/>
          </w:tcPr>
          <w:p w:rsidR="007E196E" w:rsidRPr="00B76794" w:rsidRDefault="007E196E" w:rsidP="00155D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کامپیوتر</w:t>
            </w:r>
          </w:p>
        </w:tc>
      </w:tr>
      <w:tr w:rsidR="007E196E" w:rsidRPr="00B76794" w:rsidTr="0073321D">
        <w:trPr>
          <w:trHeight w:val="269"/>
        </w:trPr>
        <w:tc>
          <w:tcPr>
            <w:tcW w:w="912" w:type="dxa"/>
            <w:tcBorders>
              <w:bottom w:val="thinThickSmallGap" w:sz="24" w:space="0" w:color="auto"/>
            </w:tcBorders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7E196E" w:rsidRPr="00B76794" w:rsidRDefault="007E196E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فاطمه فروغی نیا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7E196E" w:rsidRPr="00B76794" w:rsidRDefault="007E196E" w:rsidP="00155DA9">
            <w:pPr>
              <w:jc w:val="center"/>
              <w:rPr>
                <w:rFonts w:cs="B Zar"/>
              </w:rPr>
            </w:pPr>
            <w:r w:rsidRPr="00B76794">
              <w:rPr>
                <w:rFonts w:cs="B Zar" w:hint="cs"/>
                <w:b/>
                <w:bCs/>
                <w:rtl/>
              </w:rPr>
              <w:t>کامپیوتر</w:t>
            </w:r>
          </w:p>
        </w:tc>
      </w:tr>
      <w:tr w:rsidR="007E196E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3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E196E" w:rsidRPr="00B76794" w:rsidRDefault="00F17B27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زهرا مهاجر خراسانی 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E196E" w:rsidRPr="00B76794" w:rsidRDefault="00E80874" w:rsidP="00155DA9">
            <w:pPr>
              <w:jc w:val="center"/>
              <w:rPr>
                <w:rFonts w:cs="B Zar"/>
              </w:rPr>
            </w:pPr>
            <w:r w:rsidRPr="00B76794">
              <w:rPr>
                <w:rFonts w:cs="B Zar" w:hint="cs"/>
                <w:b/>
                <w:bCs/>
                <w:rtl/>
              </w:rPr>
              <w:t>تربیت بدنی</w:t>
            </w:r>
            <w:r w:rsidRPr="00B76794">
              <w:rPr>
                <w:rFonts w:cs="B Zar" w:hint="cs"/>
                <w:rtl/>
              </w:rPr>
              <w:t xml:space="preserve"> </w:t>
            </w:r>
          </w:p>
        </w:tc>
      </w:tr>
      <w:tr w:rsidR="007E196E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</w:tcBorders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4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7E196E" w:rsidRPr="00B76794" w:rsidRDefault="007E196E" w:rsidP="00BD7544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محدثه </w:t>
            </w:r>
            <w:r w:rsidR="00362099" w:rsidRPr="00B76794">
              <w:rPr>
                <w:rFonts w:cs="B Zar" w:hint="cs"/>
                <w:rtl/>
              </w:rPr>
              <w:t xml:space="preserve">سادات حسینی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7E196E" w:rsidRPr="00B76794" w:rsidRDefault="007E196E" w:rsidP="00155DA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حسابداری</w:t>
            </w:r>
          </w:p>
        </w:tc>
      </w:tr>
      <w:tr w:rsidR="007E196E" w:rsidRPr="00B76794" w:rsidTr="00277294">
        <w:trPr>
          <w:trHeight w:val="269"/>
        </w:trPr>
        <w:tc>
          <w:tcPr>
            <w:tcW w:w="912" w:type="dxa"/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5</w:t>
            </w:r>
          </w:p>
        </w:tc>
        <w:tc>
          <w:tcPr>
            <w:tcW w:w="4111" w:type="dxa"/>
          </w:tcPr>
          <w:p w:rsidR="007E196E" w:rsidRPr="00B76794" w:rsidRDefault="0036209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آرزو رسول خانی </w:t>
            </w:r>
          </w:p>
        </w:tc>
        <w:tc>
          <w:tcPr>
            <w:tcW w:w="4111" w:type="dxa"/>
          </w:tcPr>
          <w:p w:rsidR="007E196E" w:rsidRPr="00B76794" w:rsidRDefault="007E196E" w:rsidP="00155DA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 xml:space="preserve">حسابداری </w:t>
            </w:r>
          </w:p>
        </w:tc>
      </w:tr>
      <w:tr w:rsidR="00362099" w:rsidRPr="00B76794" w:rsidTr="00277294">
        <w:trPr>
          <w:trHeight w:val="269"/>
        </w:trPr>
        <w:tc>
          <w:tcPr>
            <w:tcW w:w="912" w:type="dxa"/>
          </w:tcPr>
          <w:p w:rsidR="00362099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6</w:t>
            </w:r>
          </w:p>
        </w:tc>
        <w:tc>
          <w:tcPr>
            <w:tcW w:w="4111" w:type="dxa"/>
          </w:tcPr>
          <w:p w:rsidR="00362099" w:rsidRPr="00B76794" w:rsidRDefault="0036209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فاطمه عابدینی آبادی </w:t>
            </w:r>
          </w:p>
        </w:tc>
        <w:tc>
          <w:tcPr>
            <w:tcW w:w="4111" w:type="dxa"/>
          </w:tcPr>
          <w:p w:rsidR="00362099" w:rsidRPr="00B76794" w:rsidRDefault="00362099" w:rsidP="0036209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حسابداری</w:t>
            </w:r>
          </w:p>
        </w:tc>
      </w:tr>
      <w:tr w:rsidR="00362099" w:rsidRPr="00B76794" w:rsidTr="00277294">
        <w:trPr>
          <w:trHeight w:val="269"/>
        </w:trPr>
        <w:tc>
          <w:tcPr>
            <w:tcW w:w="912" w:type="dxa"/>
          </w:tcPr>
          <w:p w:rsidR="00362099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7</w:t>
            </w:r>
          </w:p>
        </w:tc>
        <w:tc>
          <w:tcPr>
            <w:tcW w:w="4111" w:type="dxa"/>
          </w:tcPr>
          <w:p w:rsidR="00362099" w:rsidRPr="00B76794" w:rsidRDefault="0036209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فاطمه یادگاری </w:t>
            </w:r>
          </w:p>
        </w:tc>
        <w:tc>
          <w:tcPr>
            <w:tcW w:w="4111" w:type="dxa"/>
          </w:tcPr>
          <w:p w:rsidR="00362099" w:rsidRPr="00B76794" w:rsidRDefault="00362099" w:rsidP="0036209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حسابداری</w:t>
            </w:r>
          </w:p>
        </w:tc>
      </w:tr>
      <w:tr w:rsidR="007E196E" w:rsidRPr="00B76794" w:rsidTr="0073321D">
        <w:trPr>
          <w:trHeight w:val="269"/>
        </w:trPr>
        <w:tc>
          <w:tcPr>
            <w:tcW w:w="912" w:type="dxa"/>
            <w:tcBorders>
              <w:bottom w:val="thinThickSmallGap" w:sz="24" w:space="0" w:color="auto"/>
            </w:tcBorders>
          </w:tcPr>
          <w:p w:rsidR="007E196E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8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7E196E" w:rsidRPr="00B76794" w:rsidRDefault="0036209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یگانه حبیبی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7E196E" w:rsidRPr="00B76794" w:rsidRDefault="00362099" w:rsidP="00F716FB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حسابداری</w:t>
            </w:r>
          </w:p>
        </w:tc>
      </w:tr>
      <w:tr w:rsidR="00E80874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</w:tcBorders>
          </w:tcPr>
          <w:p w:rsidR="00E80874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9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E80874" w:rsidRPr="00B76794" w:rsidRDefault="00E8087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آلتین آی کر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E80874" w:rsidRPr="00B76794" w:rsidRDefault="00E80874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 xml:space="preserve">انیمیشن </w:t>
            </w:r>
          </w:p>
        </w:tc>
      </w:tr>
      <w:tr w:rsidR="00E80874" w:rsidRPr="00B76794" w:rsidTr="0073321D">
        <w:trPr>
          <w:trHeight w:val="269"/>
        </w:trPr>
        <w:tc>
          <w:tcPr>
            <w:tcW w:w="912" w:type="dxa"/>
            <w:tcBorders>
              <w:bottom w:val="thinThickSmallGap" w:sz="24" w:space="0" w:color="auto"/>
            </w:tcBorders>
          </w:tcPr>
          <w:p w:rsidR="00E80874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10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E80874" w:rsidRPr="00B76794" w:rsidRDefault="00E80874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کوثر رحمانی کوتنائی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E80874" w:rsidRPr="00B76794" w:rsidRDefault="00E80874" w:rsidP="00F716FB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انیمیشن</w:t>
            </w:r>
          </w:p>
        </w:tc>
      </w:tr>
      <w:tr w:rsidR="00E80874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</w:tcBorders>
          </w:tcPr>
          <w:p w:rsidR="00E80874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11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E80874" w:rsidRPr="00B76794" w:rsidRDefault="00E80874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محدثه مکرمی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E80874" w:rsidRPr="00B76794" w:rsidRDefault="00E80874" w:rsidP="00F716FB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E80874" w:rsidRPr="00B76794" w:rsidTr="00277294">
        <w:trPr>
          <w:trHeight w:val="269"/>
        </w:trPr>
        <w:tc>
          <w:tcPr>
            <w:tcW w:w="912" w:type="dxa"/>
          </w:tcPr>
          <w:p w:rsidR="00E80874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12</w:t>
            </w:r>
          </w:p>
        </w:tc>
        <w:tc>
          <w:tcPr>
            <w:tcW w:w="4111" w:type="dxa"/>
          </w:tcPr>
          <w:p w:rsidR="00E80874" w:rsidRPr="00B76794" w:rsidRDefault="00E8087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المیرا خاوری</w:t>
            </w:r>
          </w:p>
        </w:tc>
        <w:tc>
          <w:tcPr>
            <w:tcW w:w="4111" w:type="dxa"/>
          </w:tcPr>
          <w:p w:rsidR="00E80874" w:rsidRPr="00B76794" w:rsidRDefault="00E80874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E80874" w:rsidRPr="00B76794" w:rsidTr="00277294">
        <w:trPr>
          <w:trHeight w:val="269"/>
        </w:trPr>
        <w:tc>
          <w:tcPr>
            <w:tcW w:w="912" w:type="dxa"/>
          </w:tcPr>
          <w:p w:rsidR="00E80874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13</w:t>
            </w:r>
          </w:p>
        </w:tc>
        <w:tc>
          <w:tcPr>
            <w:tcW w:w="4111" w:type="dxa"/>
          </w:tcPr>
          <w:p w:rsidR="00E80874" w:rsidRPr="00B76794" w:rsidRDefault="00E80874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معصومه  ملکی</w:t>
            </w:r>
          </w:p>
        </w:tc>
        <w:tc>
          <w:tcPr>
            <w:tcW w:w="4111" w:type="dxa"/>
          </w:tcPr>
          <w:p w:rsidR="00E80874" w:rsidRPr="00B76794" w:rsidRDefault="00E80874" w:rsidP="00CD32B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B45AA7" w:rsidRPr="00B76794" w:rsidTr="00277294">
        <w:trPr>
          <w:trHeight w:val="269"/>
        </w:trPr>
        <w:tc>
          <w:tcPr>
            <w:tcW w:w="912" w:type="dxa"/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14</w:t>
            </w:r>
          </w:p>
        </w:tc>
        <w:tc>
          <w:tcPr>
            <w:tcW w:w="4111" w:type="dxa"/>
          </w:tcPr>
          <w:p w:rsidR="00B45AA7" w:rsidRPr="00B76794" w:rsidRDefault="00B45AA7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نازنین صابری </w:t>
            </w:r>
          </w:p>
        </w:tc>
        <w:tc>
          <w:tcPr>
            <w:tcW w:w="4111" w:type="dxa"/>
          </w:tcPr>
          <w:p w:rsidR="00B45AA7" w:rsidRPr="00B76794" w:rsidRDefault="00B45AA7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- گرافیک</w:t>
            </w:r>
          </w:p>
        </w:tc>
      </w:tr>
      <w:tr w:rsidR="00B45AA7" w:rsidRPr="00B76794" w:rsidTr="00277294">
        <w:trPr>
          <w:trHeight w:val="269"/>
        </w:trPr>
        <w:tc>
          <w:tcPr>
            <w:tcW w:w="912" w:type="dxa"/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15</w:t>
            </w:r>
          </w:p>
        </w:tc>
        <w:tc>
          <w:tcPr>
            <w:tcW w:w="4111" w:type="dxa"/>
          </w:tcPr>
          <w:p w:rsidR="00B45AA7" w:rsidRPr="00B76794" w:rsidRDefault="00B45AA7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زهرا کاویان </w:t>
            </w:r>
          </w:p>
        </w:tc>
        <w:tc>
          <w:tcPr>
            <w:tcW w:w="4111" w:type="dxa"/>
          </w:tcPr>
          <w:p w:rsidR="00B45AA7" w:rsidRPr="00B76794" w:rsidRDefault="00B45AA7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- گرافیک</w:t>
            </w:r>
          </w:p>
        </w:tc>
      </w:tr>
      <w:tr w:rsidR="00B45AA7" w:rsidRPr="00B76794" w:rsidTr="00277294">
        <w:trPr>
          <w:trHeight w:val="269"/>
        </w:trPr>
        <w:tc>
          <w:tcPr>
            <w:tcW w:w="912" w:type="dxa"/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16</w:t>
            </w:r>
          </w:p>
        </w:tc>
        <w:tc>
          <w:tcPr>
            <w:tcW w:w="4111" w:type="dxa"/>
          </w:tcPr>
          <w:p w:rsidR="00B45AA7" w:rsidRPr="00B76794" w:rsidRDefault="00B45AA7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زهرا نوده فراهانی </w:t>
            </w:r>
          </w:p>
        </w:tc>
        <w:tc>
          <w:tcPr>
            <w:tcW w:w="4111" w:type="dxa"/>
          </w:tcPr>
          <w:p w:rsidR="00B45AA7" w:rsidRPr="00B76794" w:rsidRDefault="00B45AA7" w:rsidP="00CD32B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B45AA7" w:rsidRPr="00B76794" w:rsidTr="00277294">
        <w:trPr>
          <w:trHeight w:val="269"/>
        </w:trPr>
        <w:tc>
          <w:tcPr>
            <w:tcW w:w="912" w:type="dxa"/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17</w:t>
            </w:r>
          </w:p>
        </w:tc>
        <w:tc>
          <w:tcPr>
            <w:tcW w:w="4111" w:type="dxa"/>
          </w:tcPr>
          <w:p w:rsidR="00B45AA7" w:rsidRPr="00B76794" w:rsidRDefault="00B45AA7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المیرا وحدانی راد </w:t>
            </w:r>
          </w:p>
        </w:tc>
        <w:tc>
          <w:tcPr>
            <w:tcW w:w="4111" w:type="dxa"/>
          </w:tcPr>
          <w:p w:rsidR="00B45AA7" w:rsidRPr="00B76794" w:rsidRDefault="00B45AA7" w:rsidP="00CD32B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B45AA7" w:rsidRPr="00B76794" w:rsidTr="0073321D">
        <w:trPr>
          <w:trHeight w:val="269"/>
        </w:trPr>
        <w:tc>
          <w:tcPr>
            <w:tcW w:w="912" w:type="dxa"/>
            <w:tcBorders>
              <w:bottom w:val="thinThickSmallGap" w:sz="24" w:space="0" w:color="auto"/>
            </w:tcBorders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18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B45AA7" w:rsidRPr="00B76794" w:rsidRDefault="00B45AA7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سیدیاسمن زمانی 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B45AA7" w:rsidRPr="00B76794" w:rsidRDefault="00B45AA7" w:rsidP="00CD32B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گرافیک – گرافیک</w:t>
            </w:r>
          </w:p>
        </w:tc>
      </w:tr>
      <w:tr w:rsidR="00B45AA7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</w:tcBorders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19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B45AA7" w:rsidRPr="00B76794" w:rsidRDefault="00B45AA7" w:rsidP="00CD32B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شادی غریب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B45AA7" w:rsidRPr="00B76794" w:rsidRDefault="00B45AA7" w:rsidP="00B45AA7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 xml:space="preserve">گرافیک رایانه </w:t>
            </w:r>
          </w:p>
        </w:tc>
      </w:tr>
      <w:tr w:rsidR="00B45AA7" w:rsidRPr="00B76794" w:rsidTr="0073321D">
        <w:trPr>
          <w:trHeight w:val="269"/>
        </w:trPr>
        <w:tc>
          <w:tcPr>
            <w:tcW w:w="912" w:type="dxa"/>
            <w:tcBorders>
              <w:bottom w:val="thinThickSmallGap" w:sz="24" w:space="0" w:color="auto"/>
            </w:tcBorders>
          </w:tcPr>
          <w:p w:rsidR="00B45AA7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20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B45AA7" w:rsidRPr="00B76794" w:rsidRDefault="00B45AA7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زهرا لگزا پور 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B45AA7" w:rsidRPr="00B76794" w:rsidRDefault="00B45AA7" w:rsidP="00F67EA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 xml:space="preserve">گرافیک رایانه </w:t>
            </w:r>
          </w:p>
        </w:tc>
      </w:tr>
      <w:tr w:rsidR="008F4788" w:rsidRPr="00B76794" w:rsidTr="0073321D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21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8F4788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مهسا خزایی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8F4788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نقاشی</w:t>
            </w:r>
          </w:p>
        </w:tc>
      </w:tr>
      <w:tr w:rsidR="008F4788" w:rsidRPr="00B76794" w:rsidTr="00B76794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73321D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22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8F4788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صبا یوسفی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F4788" w:rsidRPr="00B76794" w:rsidRDefault="008F4788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>امور اداری</w:t>
            </w:r>
          </w:p>
        </w:tc>
      </w:tr>
      <w:tr w:rsidR="00B76794" w:rsidRPr="00B76794" w:rsidTr="00B76794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23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فاطمه عرب یار محمدی 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jc w:val="center"/>
              <w:rPr>
                <w:rFonts w:cs="B Zar"/>
                <w:b/>
                <w:bCs/>
                <w:rtl/>
              </w:rPr>
            </w:pPr>
            <w:r w:rsidRPr="00B76794">
              <w:rPr>
                <w:rFonts w:cs="B Zar" w:hint="cs"/>
                <w:b/>
                <w:bCs/>
                <w:rtl/>
              </w:rPr>
              <w:t xml:space="preserve">معماری </w:t>
            </w:r>
          </w:p>
        </w:tc>
      </w:tr>
      <w:tr w:rsidR="00B76794" w:rsidRPr="00B76794" w:rsidTr="00B76794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فاطمه زهرا کتال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jc w:val="center"/>
              <w:rPr>
                <w:rFonts w:cs="B Zar"/>
                <w:b/>
                <w:bCs/>
              </w:rPr>
            </w:pPr>
            <w:r w:rsidRPr="00B76794">
              <w:rPr>
                <w:rFonts w:cs="B Zar" w:hint="cs"/>
                <w:b/>
                <w:bCs/>
                <w:rtl/>
              </w:rPr>
              <w:t>معماری</w:t>
            </w:r>
          </w:p>
        </w:tc>
      </w:tr>
      <w:tr w:rsidR="00B76794" w:rsidRPr="00B76794" w:rsidTr="00B76794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سما عرفانی فیاض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Default="00B76794" w:rsidP="00B76794">
            <w:pPr>
              <w:jc w:val="center"/>
            </w:pPr>
            <w:r w:rsidRPr="007C05AB">
              <w:rPr>
                <w:rFonts w:cs="B Zar" w:hint="cs"/>
                <w:b/>
                <w:bCs/>
                <w:rtl/>
              </w:rPr>
              <w:t>معماری</w:t>
            </w:r>
          </w:p>
        </w:tc>
      </w:tr>
      <w:tr w:rsidR="00B76794" w:rsidRPr="00B76794" w:rsidTr="00B76794">
        <w:trPr>
          <w:trHeight w:val="357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زینب مومن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76794" w:rsidRDefault="00B76794" w:rsidP="00B76794">
            <w:pPr>
              <w:jc w:val="center"/>
            </w:pPr>
            <w:r w:rsidRPr="007C05AB">
              <w:rPr>
                <w:rFonts w:cs="B Zar" w:hint="cs"/>
                <w:b/>
                <w:bCs/>
                <w:rtl/>
              </w:rPr>
              <w:t>معماری</w:t>
            </w:r>
          </w:p>
        </w:tc>
      </w:tr>
      <w:tr w:rsidR="00B76794" w:rsidRPr="00B76794" w:rsidTr="00B76794"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rtl/>
              </w:rPr>
            </w:pPr>
            <w:r w:rsidRPr="00B76794">
              <w:rPr>
                <w:rFonts w:cs="B Zar" w:hint="cs"/>
                <w:rtl/>
              </w:rPr>
              <w:t xml:space="preserve">فاطمه ورقی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76794" w:rsidRDefault="00B76794" w:rsidP="00B76794">
            <w:pPr>
              <w:jc w:val="center"/>
            </w:pPr>
            <w:r w:rsidRPr="007C05AB">
              <w:rPr>
                <w:rFonts w:cs="B Zar" w:hint="cs"/>
                <w:b/>
                <w:bCs/>
                <w:rtl/>
              </w:rPr>
              <w:t>معماری</w:t>
            </w:r>
          </w:p>
        </w:tc>
      </w:tr>
      <w:tr w:rsidR="00B76794" w:rsidRPr="008F4788" w:rsidTr="005255CA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76794" w:rsidRPr="00B76794" w:rsidRDefault="00B76794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76794" w:rsidRPr="00B76794" w:rsidRDefault="00B76794" w:rsidP="00F67EA9">
            <w:pPr>
              <w:rPr>
                <w:rFonts w:cs="B Zar"/>
                <w:sz w:val="24"/>
                <w:szCs w:val="24"/>
                <w:rtl/>
              </w:rPr>
            </w:pPr>
            <w:r w:rsidRPr="00B76794">
              <w:rPr>
                <w:rFonts w:cs="B Zar" w:hint="cs"/>
                <w:sz w:val="24"/>
                <w:szCs w:val="24"/>
                <w:rtl/>
              </w:rPr>
              <w:t xml:space="preserve">مهدیه غلامی 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76794" w:rsidRDefault="00B76794" w:rsidP="00B76794">
            <w:pPr>
              <w:jc w:val="center"/>
            </w:pPr>
            <w:r w:rsidRPr="007C05AB">
              <w:rPr>
                <w:rFonts w:cs="B Zar" w:hint="cs"/>
                <w:b/>
                <w:bCs/>
                <w:rtl/>
              </w:rPr>
              <w:t>معماری</w:t>
            </w:r>
          </w:p>
        </w:tc>
      </w:tr>
      <w:tr w:rsidR="00064680" w:rsidRPr="008F4788" w:rsidTr="005255CA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29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کیمیا اسکونیا 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شکوفه کیخا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>مهسا گل نیا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مبینا یوسف نیا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نسرین اردنجی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فاطمه بطیاری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>الهام اعرابی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کاردانی طراحی و دوخت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سارا قربانی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کارشناسی طراحی و دوخت</w:t>
            </w:r>
          </w:p>
        </w:tc>
      </w:tr>
      <w:tr w:rsidR="00064680" w:rsidRPr="008F4788" w:rsidTr="005255CA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680" w:rsidRPr="005255CA" w:rsidRDefault="00B85AE8" w:rsidP="00041AEE">
            <w:pPr>
              <w:jc w:val="center"/>
              <w:rPr>
                <w:rFonts w:cs="B Zar"/>
                <w:rtl/>
              </w:rPr>
            </w:pPr>
            <w:r w:rsidRPr="005255CA">
              <w:rPr>
                <w:rFonts w:cs="B Zar" w:hint="cs"/>
                <w:rtl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>سمیرا دازی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  <w:rtl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کارشناسی طراحی و دوخت</w:t>
            </w:r>
          </w:p>
        </w:tc>
      </w:tr>
      <w:tr w:rsidR="00064680" w:rsidRPr="008F4788" w:rsidTr="005255CA">
        <w:trPr>
          <w:trHeight w:val="269"/>
        </w:trPr>
        <w:tc>
          <w:tcPr>
            <w:tcW w:w="9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680" w:rsidRPr="00B76794" w:rsidRDefault="00B85AE8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38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پروانه دیرانلوئی 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jc w:val="center"/>
              <w:rPr>
                <w:rFonts w:cs="B Zar"/>
                <w:b/>
                <w:bCs/>
              </w:rPr>
            </w:pPr>
            <w:r w:rsidRPr="00064680">
              <w:rPr>
                <w:rFonts w:cs="B Zar" w:hint="cs"/>
                <w:b/>
                <w:bCs/>
                <w:rtl/>
              </w:rPr>
              <w:t>کارشناسی ارتباط تصویری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B76794" w:rsidRDefault="00B85AE8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سما رضوانی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Default="00064680" w:rsidP="00B85AE8">
            <w:pPr>
              <w:jc w:val="center"/>
            </w:pPr>
            <w:r w:rsidRPr="002A5EB2">
              <w:rPr>
                <w:rFonts w:cs="B Zar" w:hint="cs"/>
                <w:b/>
                <w:bCs/>
                <w:rtl/>
              </w:rPr>
              <w:t>کارشناسی ارتباط تصویری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B76794" w:rsidRDefault="00B85AE8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 xml:space="preserve">یگانه مرادیان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Default="00064680" w:rsidP="00B85AE8">
            <w:pPr>
              <w:jc w:val="center"/>
            </w:pPr>
            <w:r w:rsidRPr="002A5EB2">
              <w:rPr>
                <w:rFonts w:cs="B Zar" w:hint="cs"/>
                <w:b/>
                <w:bCs/>
                <w:rtl/>
              </w:rPr>
              <w:t>کارشناسی ارتباط تصویری</w:t>
            </w:r>
          </w:p>
        </w:tc>
      </w:tr>
      <w:tr w:rsidR="00064680" w:rsidRPr="008F4788" w:rsidTr="00B85AE8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64680" w:rsidRPr="00B76794" w:rsidRDefault="00B85AE8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>مبینا عباسی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680" w:rsidRDefault="00064680" w:rsidP="00B85AE8">
            <w:pPr>
              <w:jc w:val="center"/>
            </w:pPr>
            <w:r w:rsidRPr="002A5EB2">
              <w:rPr>
                <w:rFonts w:cs="B Zar" w:hint="cs"/>
                <w:b/>
                <w:bCs/>
                <w:rtl/>
              </w:rPr>
              <w:t>کارشناسی ارتباط تصویری</w:t>
            </w:r>
          </w:p>
        </w:tc>
      </w:tr>
      <w:tr w:rsidR="00064680" w:rsidRPr="008F4788" w:rsidTr="005255CA">
        <w:trPr>
          <w:trHeight w:val="269"/>
        </w:trPr>
        <w:tc>
          <w:tcPr>
            <w:tcW w:w="9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680" w:rsidRPr="00B76794" w:rsidRDefault="00B85AE8" w:rsidP="006C655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4680" w:rsidRPr="00064680" w:rsidRDefault="00064680" w:rsidP="00B85AE8">
            <w:pPr>
              <w:rPr>
                <w:rFonts w:cs="B Zar"/>
                <w:rtl/>
              </w:rPr>
            </w:pPr>
            <w:r w:rsidRPr="00064680">
              <w:rPr>
                <w:rFonts w:cs="B Zar" w:hint="cs"/>
                <w:rtl/>
              </w:rPr>
              <w:t>الهه طاهری</w:t>
            </w:r>
          </w:p>
        </w:tc>
        <w:tc>
          <w:tcPr>
            <w:tcW w:w="411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4680" w:rsidRDefault="00064680" w:rsidP="00B85AE8">
            <w:pPr>
              <w:jc w:val="center"/>
            </w:pPr>
            <w:r w:rsidRPr="002A5EB2">
              <w:rPr>
                <w:rFonts w:cs="B Zar" w:hint="cs"/>
                <w:b/>
                <w:bCs/>
                <w:rtl/>
              </w:rPr>
              <w:t>کارشناسی ارتباط تصویری</w:t>
            </w:r>
          </w:p>
        </w:tc>
      </w:tr>
    </w:tbl>
    <w:p w:rsidR="006D7DBD" w:rsidRPr="006D7DBD" w:rsidRDefault="006D7DBD" w:rsidP="006D7DBD">
      <w:pPr>
        <w:spacing w:after="0" w:line="240" w:lineRule="auto"/>
        <w:jc w:val="right"/>
        <w:rPr>
          <w:rFonts w:cs="B Zar"/>
          <w:b/>
          <w:bCs/>
          <w:sz w:val="16"/>
          <w:szCs w:val="16"/>
        </w:rPr>
      </w:pPr>
      <w:bookmarkStart w:id="0" w:name="_GoBack"/>
      <w:bookmarkEnd w:id="0"/>
      <w:r w:rsidRPr="006D7DBD">
        <w:rPr>
          <w:rFonts w:cs="B Zar" w:hint="cs"/>
          <w:b/>
          <w:bCs/>
          <w:sz w:val="16"/>
          <w:szCs w:val="16"/>
          <w:rtl/>
        </w:rPr>
        <w:t>22/1/97</w:t>
      </w:r>
      <w:r w:rsidRPr="006D7DBD">
        <w:rPr>
          <w:rFonts w:cs="B Zar"/>
          <w:b/>
          <w:bCs/>
          <w:sz w:val="16"/>
          <w:szCs w:val="16"/>
          <w:rtl/>
        </w:rPr>
        <w:t>–</w:t>
      </w:r>
      <w:r w:rsidRPr="006D7DBD">
        <w:rPr>
          <w:rFonts w:cs="B Zar" w:hint="cs"/>
          <w:b/>
          <w:bCs/>
          <w:sz w:val="16"/>
          <w:szCs w:val="16"/>
          <w:rtl/>
        </w:rPr>
        <w:t xml:space="preserve"> واحد آموزش</w:t>
      </w:r>
    </w:p>
    <w:sectPr w:rsidR="006D7DBD" w:rsidRPr="006D7DBD" w:rsidSect="006B14C3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1D" w:rsidRDefault="00D64F1D" w:rsidP="00AF2240">
      <w:pPr>
        <w:spacing w:after="0" w:line="240" w:lineRule="auto"/>
      </w:pPr>
      <w:r>
        <w:separator/>
      </w:r>
    </w:p>
  </w:endnote>
  <w:endnote w:type="continuationSeparator" w:id="0">
    <w:p w:rsidR="00D64F1D" w:rsidRDefault="00D64F1D" w:rsidP="00A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1D" w:rsidRDefault="00D64F1D" w:rsidP="00AF2240">
      <w:pPr>
        <w:spacing w:after="0" w:line="240" w:lineRule="auto"/>
      </w:pPr>
      <w:r>
        <w:separator/>
      </w:r>
    </w:p>
  </w:footnote>
  <w:footnote w:type="continuationSeparator" w:id="0">
    <w:p w:rsidR="00D64F1D" w:rsidRDefault="00D64F1D" w:rsidP="00AF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40"/>
    <w:rsid w:val="00064680"/>
    <w:rsid w:val="00155DA9"/>
    <w:rsid w:val="0018674B"/>
    <w:rsid w:val="001C5A74"/>
    <w:rsid w:val="00205A92"/>
    <w:rsid w:val="00232571"/>
    <w:rsid w:val="00277294"/>
    <w:rsid w:val="002D1787"/>
    <w:rsid w:val="00362099"/>
    <w:rsid w:val="00476344"/>
    <w:rsid w:val="005255CA"/>
    <w:rsid w:val="005753FB"/>
    <w:rsid w:val="005F4557"/>
    <w:rsid w:val="00651E6D"/>
    <w:rsid w:val="00674039"/>
    <w:rsid w:val="006B14C3"/>
    <w:rsid w:val="006C655D"/>
    <w:rsid w:val="006D7DBD"/>
    <w:rsid w:val="0073321D"/>
    <w:rsid w:val="00772FA4"/>
    <w:rsid w:val="007E196E"/>
    <w:rsid w:val="0086385F"/>
    <w:rsid w:val="0086690E"/>
    <w:rsid w:val="008F4788"/>
    <w:rsid w:val="00922131"/>
    <w:rsid w:val="009D28AF"/>
    <w:rsid w:val="00A55054"/>
    <w:rsid w:val="00A6711C"/>
    <w:rsid w:val="00A84CFD"/>
    <w:rsid w:val="00AF2240"/>
    <w:rsid w:val="00B45AA7"/>
    <w:rsid w:val="00B76794"/>
    <w:rsid w:val="00B85AE8"/>
    <w:rsid w:val="00BD7544"/>
    <w:rsid w:val="00C81D8B"/>
    <w:rsid w:val="00CA1104"/>
    <w:rsid w:val="00CB32B7"/>
    <w:rsid w:val="00CE0B3E"/>
    <w:rsid w:val="00CF0E6A"/>
    <w:rsid w:val="00D64F1D"/>
    <w:rsid w:val="00DA75AF"/>
    <w:rsid w:val="00E541E8"/>
    <w:rsid w:val="00E80874"/>
    <w:rsid w:val="00EE427A"/>
    <w:rsid w:val="00F17B27"/>
    <w:rsid w:val="00F716FB"/>
    <w:rsid w:val="00F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10</cp:revision>
  <cp:lastPrinted>2018-04-11T11:22:00Z</cp:lastPrinted>
  <dcterms:created xsi:type="dcterms:W3CDTF">2018-04-15T04:12:00Z</dcterms:created>
  <dcterms:modified xsi:type="dcterms:W3CDTF">2018-04-15T04:25:00Z</dcterms:modified>
</cp:coreProperties>
</file>