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838" w:rsidRDefault="00297C3E" w:rsidP="00595416">
      <w:pPr>
        <w:jc w:val="center"/>
        <w:rPr>
          <w:sz w:val="36"/>
          <w:szCs w:val="36"/>
          <w:rtl/>
        </w:rPr>
      </w:pPr>
      <w:r w:rsidRPr="00595416">
        <w:rPr>
          <w:rFonts w:hint="cs"/>
          <w:sz w:val="36"/>
          <w:szCs w:val="36"/>
          <w:rtl/>
        </w:rPr>
        <w:t>باسمه تعالی</w:t>
      </w:r>
    </w:p>
    <w:p w:rsidR="00595416" w:rsidRPr="00595416" w:rsidRDefault="00595416" w:rsidP="00595416">
      <w:pPr>
        <w:jc w:val="center"/>
        <w:rPr>
          <w:sz w:val="36"/>
          <w:szCs w:val="36"/>
          <w:rtl/>
        </w:rPr>
      </w:pPr>
    </w:p>
    <w:p w:rsidR="00297C3E" w:rsidRPr="008B7221" w:rsidRDefault="00297C3E" w:rsidP="00443212">
      <w:pPr>
        <w:rPr>
          <w:sz w:val="28"/>
          <w:szCs w:val="28"/>
          <w:rtl/>
        </w:rPr>
      </w:pPr>
      <w:r w:rsidRPr="008B7221">
        <w:rPr>
          <w:rFonts w:hint="cs"/>
          <w:sz w:val="28"/>
          <w:szCs w:val="28"/>
          <w:rtl/>
        </w:rPr>
        <w:t xml:space="preserve">خوابگاه دانشکده مائده با نام مبارک حضرت معصومه س واقع در بلوار بهارستان </w:t>
      </w:r>
      <w:r w:rsidRPr="008B7221">
        <w:rPr>
          <w:sz w:val="28"/>
          <w:szCs w:val="28"/>
          <w:rtl/>
        </w:rPr>
        <w:t>–</w:t>
      </w:r>
      <w:r w:rsidRPr="008B7221">
        <w:rPr>
          <w:rFonts w:hint="cs"/>
          <w:sz w:val="28"/>
          <w:szCs w:val="28"/>
          <w:rtl/>
        </w:rPr>
        <w:t xml:space="preserve">کوچه روبروی اداره کل آموزش وپرورش استان گلستان جنب مدرسه زمزم واقع شده است . خوابگاه </w:t>
      </w:r>
      <w:r w:rsidR="00443212">
        <w:rPr>
          <w:rFonts w:hint="cs"/>
          <w:sz w:val="28"/>
          <w:szCs w:val="28"/>
          <w:rtl/>
        </w:rPr>
        <w:t xml:space="preserve">در سال 85توسط نوسازی مدارس </w:t>
      </w:r>
      <w:r w:rsidRPr="008B7221">
        <w:rPr>
          <w:rFonts w:hint="cs"/>
          <w:sz w:val="28"/>
          <w:szCs w:val="28"/>
          <w:rtl/>
        </w:rPr>
        <w:t xml:space="preserve">با ظرفیت محدود 180 نفر در هر ترم </w:t>
      </w:r>
      <w:r w:rsidR="00443212">
        <w:rPr>
          <w:rFonts w:hint="cs"/>
          <w:sz w:val="28"/>
          <w:szCs w:val="28"/>
          <w:rtl/>
        </w:rPr>
        <w:t xml:space="preserve">ساخته شد که </w:t>
      </w:r>
      <w:r w:rsidRPr="008B7221">
        <w:rPr>
          <w:rFonts w:hint="cs"/>
          <w:sz w:val="28"/>
          <w:szCs w:val="28"/>
          <w:rtl/>
        </w:rPr>
        <w:t>پذیرای دانشجویان ورودی جدید برای یک ترم می باشد و لذا پس از آن دانشجویان به پانسیون هایی که با مرکز قرارداد دارند مراجعه می نمایند.</w:t>
      </w:r>
    </w:p>
    <w:p w:rsidR="00297C3E" w:rsidRPr="008B7221" w:rsidRDefault="00297C3E">
      <w:pPr>
        <w:rPr>
          <w:sz w:val="28"/>
          <w:szCs w:val="28"/>
          <w:rtl/>
        </w:rPr>
      </w:pPr>
      <w:r w:rsidRPr="008B7221">
        <w:rPr>
          <w:rFonts w:hint="cs"/>
          <w:sz w:val="28"/>
          <w:szCs w:val="28"/>
          <w:rtl/>
        </w:rPr>
        <w:t>خوابگاه دارای 28 اتاق شامل اتاق های دانشجویان وسرپرستی و کتابخانه و همچنین نماز خانه می باشد حیاط زیبا و امکانات ورزش پارکی نیز در آن تعبیه شده است .</w:t>
      </w:r>
    </w:p>
    <w:p w:rsidR="00297C3E" w:rsidRPr="008B7221" w:rsidRDefault="00297C3E">
      <w:pPr>
        <w:rPr>
          <w:sz w:val="28"/>
          <w:szCs w:val="28"/>
          <w:rtl/>
        </w:rPr>
      </w:pPr>
      <w:r w:rsidRPr="008B7221">
        <w:rPr>
          <w:rFonts w:hint="cs"/>
          <w:sz w:val="28"/>
          <w:szCs w:val="28"/>
          <w:rtl/>
        </w:rPr>
        <w:t>دانشجویان پس از ثبت نام و واریز مبلغ شهریه خوابگاه ،(برمبنای تعرفه صندوق رفاه) با ارائه کارت در خوابگاه پذیرش شده ومی بایست تمامی قوانین وضوابط دانشجویی وخوابگاهی را رعایت نمایند .</w:t>
      </w:r>
    </w:p>
    <w:p w:rsidR="008B7221" w:rsidRDefault="008B7221" w:rsidP="008B7221">
      <w:pPr>
        <w:rPr>
          <w:sz w:val="28"/>
          <w:szCs w:val="28"/>
          <w:rtl/>
        </w:rPr>
      </w:pPr>
      <w:r w:rsidRPr="008B7221">
        <w:rPr>
          <w:rFonts w:hint="cs"/>
          <w:sz w:val="28"/>
          <w:szCs w:val="28"/>
          <w:rtl/>
        </w:rPr>
        <w:t>مشاور دانشکده نیز هرهفته در خوابگاه حضور یافته و به دانشجویان خدمات مشاوره ارائه می نماید</w:t>
      </w:r>
    </w:p>
    <w:p w:rsidR="00443212" w:rsidRDefault="00443212" w:rsidP="008B7221">
      <w:pPr>
        <w:rPr>
          <w:sz w:val="28"/>
          <w:szCs w:val="28"/>
          <w:rtl/>
        </w:rPr>
      </w:pPr>
      <w:r w:rsidRPr="00443212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31510" cy="3832985"/>
            <wp:effectExtent l="0" t="0" r="2540" b="0"/>
            <wp:docPr id="2" name="Picture 2" descr="\\172.21.80.117\Users\Public\Documents\خانم رمرودی\خوابگاه و مشاوره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1.80.117\Users\Public\Documents\خانم رمرودی\خوابگاه و مشاوره\DSC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212" w:rsidRDefault="00443212" w:rsidP="008B7221">
      <w:pPr>
        <w:rPr>
          <w:sz w:val="28"/>
          <w:szCs w:val="28"/>
          <w:rtl/>
        </w:rPr>
      </w:pPr>
      <w:r w:rsidRPr="00443212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731510" cy="3823662"/>
            <wp:effectExtent l="0" t="0" r="2540" b="5715"/>
            <wp:docPr id="1" name="Picture 1" descr="\\172.21.80.117\Users\Public\Documents\خانم رمرودی\خوابگاه و مشاوره\DSC_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1.80.117\Users\Public\Documents\خانم رمرودی\خوابگاه و مشاوره\DSC_4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212" w:rsidRDefault="00443212" w:rsidP="008B7221">
      <w:pPr>
        <w:rPr>
          <w:sz w:val="28"/>
          <w:szCs w:val="28"/>
          <w:rtl/>
        </w:rPr>
      </w:pPr>
      <w:r w:rsidRPr="00443212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31510" cy="4297793"/>
            <wp:effectExtent l="0" t="0" r="2540" b="7620"/>
            <wp:docPr id="3" name="Picture 3" descr="\\172.21.80.117\Users\Public\Documents\خانم رمرودی\خوابگاه و مشاوره\IMG_20160831_11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1.80.117\Users\Public\Documents\خانم رمرودی\خوابگاه و مشاوره\IMG_20160831_1122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212" w:rsidRDefault="00443212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</w:rPr>
      </w:pPr>
      <w:r w:rsidRPr="00872F7A">
        <w:rPr>
          <w:rFonts w:cs="B Mitra"/>
          <w:noProof/>
        </w:rPr>
        <w:lastRenderedPageBreak/>
        <w:drawing>
          <wp:inline distT="0" distB="0" distL="0" distR="0" wp14:anchorId="47B0DC27" wp14:editId="66FA8F2B">
            <wp:extent cx="5731510" cy="339779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۹۰۴۳۰_۲۰۴۷۱۲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339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</w:p>
    <w:p w:rsidR="008B7221" w:rsidRDefault="00595416" w:rsidP="008B7221">
      <w:pPr>
        <w:rPr>
          <w:sz w:val="40"/>
          <w:szCs w:val="40"/>
          <w:rtl/>
        </w:rPr>
      </w:pPr>
      <w:bookmarkStart w:id="0" w:name="_GoBack"/>
      <w:bookmarkEnd w:id="0"/>
      <w:r w:rsidRPr="00595416">
        <w:rPr>
          <w:rFonts w:hint="cs"/>
          <w:sz w:val="40"/>
          <w:szCs w:val="40"/>
          <w:rtl/>
        </w:rPr>
        <w:lastRenderedPageBreak/>
        <w:t>مرکز مشاوره دانشگاه فنی وحرفه ای استان گلستان</w:t>
      </w:r>
    </w:p>
    <w:p w:rsidR="00595416" w:rsidRDefault="00595416" w:rsidP="008B7221">
      <w:pPr>
        <w:rPr>
          <w:sz w:val="40"/>
          <w:szCs w:val="40"/>
          <w:rtl/>
        </w:rPr>
      </w:pPr>
    </w:p>
    <w:p w:rsidR="00595416" w:rsidRPr="00595416" w:rsidRDefault="00595416" w:rsidP="008B7221">
      <w:pPr>
        <w:rPr>
          <w:rFonts w:hint="cs"/>
          <w:sz w:val="40"/>
          <w:szCs w:val="40"/>
          <w:rtl/>
        </w:rPr>
      </w:pPr>
      <w:r w:rsidRPr="00595416">
        <w:rPr>
          <w:rFonts w:cs="Arial"/>
          <w:noProof/>
          <w:sz w:val="40"/>
          <w:szCs w:val="40"/>
          <w:rtl/>
        </w:rPr>
        <w:drawing>
          <wp:inline distT="0" distB="0" distL="0" distR="0">
            <wp:extent cx="5731510" cy="3832985"/>
            <wp:effectExtent l="0" t="0" r="2540" b="0"/>
            <wp:docPr id="6" name="Picture 6" descr="\\172.21.80.117\Users\Public\Documents\خانم رمرودی\خوابگاه و مشاوره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21.80.117\Users\Public\Documents\خانم رمرودی\خوابگاه و مشاوره\DSC_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416" w:rsidRDefault="00595416" w:rsidP="008B7221">
      <w:pPr>
        <w:rPr>
          <w:sz w:val="28"/>
          <w:szCs w:val="28"/>
          <w:rtl/>
        </w:rPr>
      </w:pPr>
      <w:r w:rsidRPr="00595416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31510" cy="3823662"/>
            <wp:effectExtent l="0" t="0" r="2540" b="5715"/>
            <wp:docPr id="4" name="Picture 4" descr="\\172.21.80.117\Users\Public\Documents\خانم رمرودی\خوابگاه و مشاوره\DSC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21.80.117\Users\Public\Documents\خانم رمرودی\خوابگاه و مشاوره\DSC_3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416" w:rsidRDefault="00595416" w:rsidP="008B7221">
      <w:pPr>
        <w:rPr>
          <w:sz w:val="28"/>
          <w:szCs w:val="28"/>
          <w:rtl/>
        </w:rPr>
      </w:pPr>
    </w:p>
    <w:p w:rsidR="00595416" w:rsidRDefault="00595416" w:rsidP="008B7221">
      <w:pPr>
        <w:rPr>
          <w:sz w:val="28"/>
          <w:szCs w:val="28"/>
          <w:rtl/>
        </w:rPr>
      </w:pPr>
      <w:r w:rsidRPr="00595416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31510" cy="4298633"/>
            <wp:effectExtent l="0" t="0" r="2540" b="6985"/>
            <wp:docPr id="5" name="Picture 5" descr="\\172.21.80.117\Users\Public\Documents\خانم رمرودی\خوابگاه و مشاوره\IMG_20180618_1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21.80.117\Users\Public\Documents\خانم رمرودی\خوابگاه و مشاوره\IMG_20180618_105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416" w:rsidSect="004B1E53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C3E"/>
    <w:rsid w:val="00297C3E"/>
    <w:rsid w:val="00443212"/>
    <w:rsid w:val="004B1E53"/>
    <w:rsid w:val="00595416"/>
    <w:rsid w:val="008B7221"/>
    <w:rsid w:val="0092738B"/>
    <w:rsid w:val="00AD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8DF93B9-7DA9-41F1-943A-54F89765A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کارگزینی</dc:creator>
  <cp:keywords/>
  <dc:description/>
  <cp:lastModifiedBy>کارگزینی</cp:lastModifiedBy>
  <cp:revision>3</cp:revision>
  <dcterms:created xsi:type="dcterms:W3CDTF">2019-08-25T07:55:00Z</dcterms:created>
  <dcterms:modified xsi:type="dcterms:W3CDTF">2019-08-26T09:09:00Z</dcterms:modified>
</cp:coreProperties>
</file>